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DB" w:rsidRDefault="00F03E5F">
      <w:pPr>
        <w:rPr>
          <w:rFonts w:cstheme="minorHAnsi"/>
        </w:rPr>
      </w:pPr>
      <w:r>
        <w:t>Please do not enter th</w:t>
      </w:r>
      <w:r w:rsidR="003D45EB">
        <w:t>e school of district facility if</w:t>
      </w:r>
      <w:bookmarkStart w:id="0" w:name="_GoBack"/>
      <w:bookmarkEnd w:id="0"/>
      <w:r>
        <w:t xml:space="preserve"> any of the answers below are </w:t>
      </w:r>
      <w:proofErr w:type="gramStart"/>
      <w:r>
        <w:t>Yes</w:t>
      </w:r>
      <w:proofErr w:type="gramEnd"/>
      <w:r w:rsidR="006753C6">
        <w:t xml:space="preserve">. 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823"/>
        <w:gridCol w:w="2100"/>
        <w:gridCol w:w="5020"/>
        <w:gridCol w:w="960"/>
        <w:gridCol w:w="960"/>
      </w:tblGrid>
      <w:tr w:rsidR="00F206DB" w:rsidRPr="00DD7D0B" w:rsidTr="004B3C78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3C78" w:rsidRPr="00DD7D0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Daily Health Check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206DB" w:rsidRPr="00DD7D0B" w:rsidTr="004B3C78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4B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Symptoms of Illness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B" w:rsidRPr="00DD7D0B" w:rsidRDefault="006753C6" w:rsidP="00675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Do</w:t>
            </w:r>
            <w:r w:rsidR="00F206DB"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you have any of the following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new key </w:t>
            </w:r>
            <w:r w:rsidR="00F206DB"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symptoms?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Circle One</w:t>
            </w:r>
          </w:p>
        </w:tc>
      </w:tr>
      <w:tr w:rsidR="00F206DB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Fever</w:t>
            </w:r>
            <w:r w:rsidR="00A821D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(above 38 C)</w:t>
            </w:r>
            <w:r w:rsidR="00F03E5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or chills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206DB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206DB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B" w:rsidRPr="00DD7D0B" w:rsidRDefault="00F206DB" w:rsidP="00AC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Loss of sense of smell or taste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DB" w:rsidRPr="00DD7D0B" w:rsidRDefault="00F206DB" w:rsidP="00AC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Difficulty breathing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Sore throat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Loss of appetite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Extreme fatigue or tiredness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Headache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Body aches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Nausea or vomiting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E5F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Diarrhea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49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International Travel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Have you returned from travel outside Canada in the last 14 days?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  <w:tr w:rsidR="00F03E5F" w:rsidRPr="00DD7D0B" w:rsidTr="004B3C78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Confirmed Contact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F" w:rsidRPr="00DD7D0B" w:rsidRDefault="00F03E5F" w:rsidP="00F03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Have you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been notified by Public Health to isolate or identified as a close contact</w:t>
            </w:r>
            <w:proofErr w:type="gramEnd"/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F" w:rsidRPr="00DD7D0B" w:rsidRDefault="00F03E5F" w:rsidP="00F0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7D0B">
              <w:rPr>
                <w:rFonts w:ascii="Calibri" w:eastAsia="Times New Roman" w:hAnsi="Calibri" w:cs="Calibri"/>
                <w:color w:val="000000"/>
                <w:lang w:eastAsia="en-CA"/>
              </w:rPr>
              <w:t>No</w:t>
            </w:r>
          </w:p>
        </w:tc>
      </w:tr>
    </w:tbl>
    <w:p w:rsidR="004B3C78" w:rsidRDefault="004B3C78" w:rsidP="004B3C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206DB" w:rsidRDefault="00F03E5F" w:rsidP="004531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n-CA"/>
        </w:rPr>
      </w:pPr>
      <w:r>
        <w:rPr>
          <w:rFonts w:ascii="Calibri" w:eastAsia="Times New Roman" w:hAnsi="Calibri" w:cs="Calibri"/>
          <w:b/>
          <w:color w:val="000000"/>
          <w:lang w:eastAsia="en-CA"/>
        </w:rPr>
        <w:t xml:space="preserve">If you are displaying symptoms consistent with COVID-19, refer to </w:t>
      </w:r>
      <w:proofErr w:type="spellStart"/>
      <w:r>
        <w:rPr>
          <w:rFonts w:ascii="Calibri" w:eastAsia="Times New Roman" w:hAnsi="Calibri" w:cs="Calibri"/>
          <w:b/>
          <w:color w:val="000000"/>
          <w:lang w:eastAsia="en-CA"/>
        </w:rPr>
        <w:t>HealthLink</w:t>
      </w:r>
      <w:proofErr w:type="spellEnd"/>
      <w:r>
        <w:rPr>
          <w:rFonts w:ascii="Calibri" w:eastAsia="Times New Roman" w:hAnsi="Calibri" w:cs="Calibri"/>
          <w:b/>
          <w:color w:val="000000"/>
          <w:lang w:eastAsia="en-CA"/>
        </w:rPr>
        <w:t xml:space="preserve"> BC at 811</w:t>
      </w:r>
    </w:p>
    <w:p w:rsidR="00F03E5F" w:rsidRDefault="00F03E5F" w:rsidP="004531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n-CA"/>
        </w:rPr>
      </w:pPr>
    </w:p>
    <w:p w:rsidR="00F03E5F" w:rsidRPr="004B3C78" w:rsidRDefault="00F03E5F" w:rsidP="004531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n-CA"/>
        </w:rPr>
      </w:pPr>
      <w:r>
        <w:rPr>
          <w:rFonts w:ascii="Calibri" w:eastAsia="Times New Roman" w:hAnsi="Calibri" w:cs="Calibri"/>
          <w:b/>
          <w:color w:val="000000"/>
          <w:lang w:eastAsia="en-CA"/>
        </w:rPr>
        <w:t>Refer to the BC CDC Document “</w:t>
      </w:r>
      <w:hyperlink r:id="rId7" w:history="1">
        <w:r w:rsidRPr="00F03E5F">
          <w:rPr>
            <w:rStyle w:val="Hyperlink"/>
            <w:rFonts w:ascii="Calibri" w:eastAsia="Times New Roman" w:hAnsi="Calibri" w:cs="Calibri"/>
            <w:b/>
            <w:lang w:eastAsia="en-CA"/>
          </w:rPr>
          <w:t>When to get tested for COVID-19</w:t>
        </w:r>
      </w:hyperlink>
      <w:r>
        <w:rPr>
          <w:rFonts w:ascii="Calibri" w:eastAsia="Times New Roman" w:hAnsi="Calibri" w:cs="Calibri"/>
          <w:b/>
          <w:color w:val="000000"/>
          <w:lang w:eastAsia="en-CA"/>
        </w:rPr>
        <w:t>” for further direction</w:t>
      </w:r>
      <w:r w:rsidR="00A821DD">
        <w:rPr>
          <w:rFonts w:ascii="Calibri" w:eastAsia="Times New Roman" w:hAnsi="Calibri" w:cs="Calibri"/>
          <w:b/>
          <w:color w:val="000000"/>
          <w:lang w:eastAsia="en-CA"/>
        </w:rPr>
        <w:t xml:space="preserve"> if you are displaying the abovementioned symptoms</w:t>
      </w:r>
    </w:p>
    <w:sectPr w:rsidR="00F03E5F" w:rsidRPr="004B3C78" w:rsidSect="00003C58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AC" w:rsidRDefault="00316AAC" w:rsidP="001D28CC">
      <w:pPr>
        <w:spacing w:after="0" w:line="240" w:lineRule="auto"/>
      </w:pPr>
      <w:r>
        <w:separator/>
      </w:r>
    </w:p>
  </w:endnote>
  <w:endnote w:type="continuationSeparator" w:id="0">
    <w:p w:rsidR="00316AAC" w:rsidRDefault="00316AAC" w:rsidP="001D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SemiCon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AC" w:rsidRDefault="00316AAC" w:rsidP="001D28CC">
      <w:pPr>
        <w:spacing w:after="0" w:line="240" w:lineRule="auto"/>
      </w:pPr>
      <w:r>
        <w:separator/>
      </w:r>
    </w:p>
  </w:footnote>
  <w:footnote w:type="continuationSeparator" w:id="0">
    <w:p w:rsidR="00316AAC" w:rsidRDefault="00316AAC" w:rsidP="001D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CC" w:rsidRPr="001D28CC" w:rsidRDefault="001D28CC" w:rsidP="001D28CC">
    <w:pPr>
      <w:pStyle w:val="Header"/>
      <w:jc w:val="center"/>
      <w:rPr>
        <w:b/>
        <w:color w:val="808080" w:themeColor="background1" w:themeShade="80"/>
        <w:sz w:val="30"/>
        <w:szCs w:val="30"/>
        <w:lang w:val="en-US"/>
      </w:rPr>
    </w:pPr>
    <w:r w:rsidRPr="001D28CC">
      <w:rPr>
        <w:b/>
        <w:color w:val="808080" w:themeColor="background1" w:themeShade="80"/>
        <w:sz w:val="30"/>
        <w:szCs w:val="30"/>
        <w:lang w:val="en-US"/>
      </w:rPr>
      <w:t>School District No. 05 (Sout</w:t>
    </w:r>
    <w:r w:rsidR="00CC2195">
      <w:rPr>
        <w:b/>
        <w:color w:val="808080" w:themeColor="background1" w:themeShade="80"/>
        <w:sz w:val="30"/>
        <w:szCs w:val="30"/>
        <w:lang w:val="en-US"/>
      </w:rPr>
      <w:t>heast Kootenay)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239D0"/>
    <w:multiLevelType w:val="hybridMultilevel"/>
    <w:tmpl w:val="7D9099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743E3"/>
    <w:multiLevelType w:val="hybridMultilevel"/>
    <w:tmpl w:val="2CD2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68C3"/>
    <w:multiLevelType w:val="hybridMultilevel"/>
    <w:tmpl w:val="92AE8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6CD"/>
    <w:multiLevelType w:val="hybridMultilevel"/>
    <w:tmpl w:val="6CCE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5A8F"/>
    <w:multiLevelType w:val="multilevel"/>
    <w:tmpl w:val="D27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F475A"/>
    <w:multiLevelType w:val="hybridMultilevel"/>
    <w:tmpl w:val="F15887E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567F676"/>
    <w:multiLevelType w:val="hybridMultilevel"/>
    <w:tmpl w:val="5FBC3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C"/>
    <w:rsid w:val="00003C58"/>
    <w:rsid w:val="000469B2"/>
    <w:rsid w:val="000F680E"/>
    <w:rsid w:val="00174877"/>
    <w:rsid w:val="001B5A7D"/>
    <w:rsid w:val="001D28CC"/>
    <w:rsid w:val="002C1AB5"/>
    <w:rsid w:val="002F0691"/>
    <w:rsid w:val="00316AAC"/>
    <w:rsid w:val="003D45EB"/>
    <w:rsid w:val="0045313B"/>
    <w:rsid w:val="004B3C78"/>
    <w:rsid w:val="006753C6"/>
    <w:rsid w:val="006E0034"/>
    <w:rsid w:val="006F184E"/>
    <w:rsid w:val="0079119D"/>
    <w:rsid w:val="00922F9E"/>
    <w:rsid w:val="0092396F"/>
    <w:rsid w:val="00A10F0A"/>
    <w:rsid w:val="00A821DD"/>
    <w:rsid w:val="00BA7954"/>
    <w:rsid w:val="00C11D3A"/>
    <w:rsid w:val="00CC2195"/>
    <w:rsid w:val="00DB2ABB"/>
    <w:rsid w:val="00E02CD2"/>
    <w:rsid w:val="00E13C80"/>
    <w:rsid w:val="00E8165C"/>
    <w:rsid w:val="00F03E5F"/>
    <w:rsid w:val="00F206DB"/>
    <w:rsid w:val="00F31C28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46FA"/>
  <w15:chartTrackingRefBased/>
  <w15:docId w15:val="{FC98A495-7D72-4D42-966E-6002EA4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8CC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CC"/>
  </w:style>
  <w:style w:type="paragraph" w:styleId="Footer">
    <w:name w:val="footer"/>
    <w:basedOn w:val="Normal"/>
    <w:link w:val="FooterChar"/>
    <w:uiPriority w:val="99"/>
    <w:unhideWhenUsed/>
    <w:rsid w:val="001D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CC"/>
  </w:style>
  <w:style w:type="paragraph" w:styleId="ListParagraph">
    <w:name w:val="List Paragraph"/>
    <w:basedOn w:val="Normal"/>
    <w:uiPriority w:val="34"/>
    <w:qFormat/>
    <w:rsid w:val="001D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-Site/Documents/COVID_public_guidance/When_to_get_tested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0C669F613E448AC3A4131231E22C3" ma:contentTypeVersion="1" ma:contentTypeDescription="Create a new document." ma:contentTypeScope="" ma:versionID="0bdafd4f72883005444bcc7b97001a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F77ECF-BB7F-456F-94FC-36BA9FC254D2}"/>
</file>

<file path=customXml/itemProps2.xml><?xml version="1.0" encoding="utf-8"?>
<ds:datastoreItem xmlns:ds="http://schemas.openxmlformats.org/officeDocument/2006/customXml" ds:itemID="{AF3615DC-5F98-4002-8594-2A9F651DB7A6}"/>
</file>

<file path=customXml/itemProps3.xml><?xml version="1.0" encoding="utf-8"?>
<ds:datastoreItem xmlns:ds="http://schemas.openxmlformats.org/officeDocument/2006/customXml" ds:itemID="{D4636AC7-A197-4EC5-9C6B-52F8A34EC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Rice</dc:creator>
  <cp:keywords/>
  <dc:description/>
  <cp:lastModifiedBy>Alan Rice</cp:lastModifiedBy>
  <cp:revision>7</cp:revision>
  <cp:lastPrinted>2020-09-16T16:57:00Z</cp:lastPrinted>
  <dcterms:created xsi:type="dcterms:W3CDTF">2021-02-11T17:50:00Z</dcterms:created>
  <dcterms:modified xsi:type="dcterms:W3CDTF">2021-02-11T18:21:00Z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0x01010031B0C669F613E448AC3A4131231E22C3</vt:lpwstr>
  </property>
</Properties>
</file>