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2637A" w14:textId="77777777" w:rsidR="000F281A" w:rsidRDefault="000256D1">
      <w:pPr>
        <w:ind w:left="3850"/>
      </w:pPr>
      <w:r>
        <w:rPr>
          <w:noProof/>
        </w:rPr>
        <w:drawing>
          <wp:inline distT="0" distB="0" distL="0" distR="0" wp14:anchorId="38C263BD" wp14:editId="38C263BE">
            <wp:extent cx="945000" cy="817500"/>
            <wp:effectExtent l="0" t="0" r="0" b="0"/>
            <wp:docPr id="1" name="Picture 1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00" cy="8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2637B" w14:textId="77777777" w:rsidR="000F281A" w:rsidRPr="00D81FD5" w:rsidRDefault="000256D1" w:rsidP="00D81FD5">
      <w:pPr>
        <w:pStyle w:val="NoSpacing"/>
        <w:jc w:val="center"/>
        <w:rPr>
          <w:b/>
          <w:sz w:val="22"/>
        </w:rPr>
      </w:pPr>
      <w:r w:rsidRPr="00D81FD5">
        <w:rPr>
          <w:b/>
          <w:sz w:val="22"/>
        </w:rPr>
        <w:t>The Board of Education of</w:t>
      </w:r>
    </w:p>
    <w:p w14:paraId="38C2637C" w14:textId="77777777" w:rsidR="000F281A" w:rsidRPr="00D81FD5" w:rsidRDefault="000256D1" w:rsidP="00D81FD5">
      <w:pPr>
        <w:pStyle w:val="NoSpacing"/>
        <w:jc w:val="center"/>
        <w:rPr>
          <w:b/>
          <w:sz w:val="22"/>
        </w:rPr>
      </w:pPr>
      <w:r w:rsidRPr="00D81FD5">
        <w:rPr>
          <w:b/>
          <w:sz w:val="22"/>
        </w:rPr>
        <w:t>School District No.5 (Southeast Kootenay)</w:t>
      </w:r>
    </w:p>
    <w:p w14:paraId="38C2637D" w14:textId="77777777" w:rsidR="000F281A" w:rsidRPr="00D81FD5" w:rsidRDefault="000256D1" w:rsidP="00D81FD5">
      <w:pPr>
        <w:pStyle w:val="NoSpacing"/>
        <w:jc w:val="center"/>
        <w:rPr>
          <w:b/>
          <w:sz w:val="22"/>
        </w:rPr>
      </w:pPr>
      <w:r w:rsidRPr="00D81FD5">
        <w:rPr>
          <w:b/>
          <w:sz w:val="22"/>
        </w:rPr>
        <w:t>Minutes - Advocacy/Education Committee</w:t>
      </w:r>
    </w:p>
    <w:p w14:paraId="38C2637E" w14:textId="77777777" w:rsidR="000F281A" w:rsidRDefault="000F281A">
      <w:pPr>
        <w:spacing w:after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6"/>
      </w:tblGrid>
      <w:tr w:rsidR="000F281A" w14:paraId="38C26381" w14:textId="77777777">
        <w:trPr>
          <w:tblHeader/>
          <w:jc w:val="center"/>
        </w:trPr>
        <w:tc>
          <w:tcPr>
            <w:tcW w:w="0" w:type="auto"/>
          </w:tcPr>
          <w:p w14:paraId="38C2637F" w14:textId="77777777" w:rsidR="000F281A" w:rsidRDefault="000256D1">
            <w:pPr>
              <w:pStyle w:val="MeetingInfo"/>
              <w:jc w:val="center"/>
            </w:pPr>
            <w:r>
              <w:t>January 25, 2021, 9:30 a.m.</w:t>
            </w:r>
          </w:p>
          <w:p w14:paraId="38C26380" w14:textId="77777777" w:rsidR="000F281A" w:rsidRDefault="000256D1">
            <w:pPr>
              <w:pStyle w:val="MeetingInfo"/>
              <w:jc w:val="center"/>
            </w:pPr>
            <w:r>
              <w:t>Meeting via Zoom</w:t>
            </w:r>
          </w:p>
        </w:tc>
      </w:tr>
    </w:tbl>
    <w:p w14:paraId="38C26382" w14:textId="77777777" w:rsidR="000F281A" w:rsidRDefault="000F281A">
      <w:pPr>
        <w:spacing w:after="0"/>
      </w:pPr>
    </w:p>
    <w:p w14:paraId="02278B5C" w14:textId="3EA35838" w:rsidR="008F53D1" w:rsidRPr="00D04A2D" w:rsidRDefault="008F53D1" w:rsidP="008F53D1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Committee Members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Trustee Bellina </w:t>
      </w:r>
    </w:p>
    <w:p w14:paraId="421A057D" w14:textId="7995175A" w:rsidR="008F53D1" w:rsidRPr="00D04A2D" w:rsidRDefault="008F53D1" w:rsidP="008F53D1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In Attendance: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Trustee Whalen </w:t>
      </w:r>
    </w:p>
    <w:p w14:paraId="7B5167AC" w14:textId="3FAD6015" w:rsidR="008F53D1" w:rsidRPr="00D04A2D" w:rsidRDefault="008F53D1" w:rsidP="008F53D1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Trustee Turner </w:t>
      </w:r>
    </w:p>
    <w:p w14:paraId="7D032B77" w14:textId="77777777" w:rsidR="008F53D1" w:rsidRPr="00D04A2D" w:rsidRDefault="008F53D1" w:rsidP="008F53D1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 xml:space="preserve">                                                                       Trustee Ayling</w:t>
      </w:r>
      <w:r w:rsidRPr="00D04A2D">
        <w:rPr>
          <w:rFonts w:eastAsia="Calibri"/>
          <w:color w:val="auto"/>
          <w:sz w:val="22"/>
        </w:rPr>
        <w:tab/>
      </w:r>
    </w:p>
    <w:p w14:paraId="7DA76957" w14:textId="77777777" w:rsidR="008F53D1" w:rsidRPr="00D04A2D" w:rsidRDefault="008F53D1" w:rsidP="008F53D1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</w:p>
    <w:p w14:paraId="1A812B37" w14:textId="77777777" w:rsidR="008F53D1" w:rsidRPr="00D04A2D" w:rsidRDefault="008F53D1" w:rsidP="008F53D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Regrets: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</w:p>
    <w:p w14:paraId="68639327" w14:textId="77777777" w:rsidR="008F53D1" w:rsidRPr="00D04A2D" w:rsidRDefault="008F53D1" w:rsidP="008F53D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</w:p>
    <w:p w14:paraId="4F112585" w14:textId="615C3824" w:rsidR="008F53D1" w:rsidRPr="00D04A2D" w:rsidRDefault="008F53D1" w:rsidP="008F53D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 xml:space="preserve">Board/District Staff in 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Trustee McPhee </w:t>
      </w:r>
    </w:p>
    <w:p w14:paraId="5FD93DCD" w14:textId="04DBE792" w:rsidR="008F53D1" w:rsidRPr="00D04A2D" w:rsidRDefault="008F53D1" w:rsidP="008F53D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Attendance: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Trustee Johns </w:t>
      </w:r>
    </w:p>
    <w:p w14:paraId="2C24BD30" w14:textId="5CACF106" w:rsidR="008F53D1" w:rsidRPr="00D04A2D" w:rsidRDefault="008F53D1" w:rsidP="008F53D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Trustee Damstrom </w:t>
      </w:r>
    </w:p>
    <w:p w14:paraId="187A9A81" w14:textId="77777777" w:rsidR="008F53D1" w:rsidRPr="00D04A2D" w:rsidRDefault="008F53D1" w:rsidP="008F53D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>Trustee Kitt</w:t>
      </w:r>
    </w:p>
    <w:p w14:paraId="328605F4" w14:textId="77777777" w:rsidR="008F53D1" w:rsidRPr="00D04A2D" w:rsidRDefault="008F53D1" w:rsidP="008F53D1">
      <w:pPr>
        <w:widowControl w:val="0"/>
        <w:spacing w:after="0" w:line="240" w:lineRule="auto"/>
        <w:ind w:left="3600" w:firstLine="720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Trustee Lento</w:t>
      </w:r>
    </w:p>
    <w:p w14:paraId="5A9F393B" w14:textId="77777777" w:rsidR="008F53D1" w:rsidRPr="00D04A2D" w:rsidRDefault="008F53D1" w:rsidP="008F53D1">
      <w:pPr>
        <w:widowControl w:val="0"/>
        <w:spacing w:after="0" w:line="240" w:lineRule="auto"/>
        <w:ind w:right="-279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>Silke Yardley, Superintendent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>Jason Tichau</w:t>
      </w:r>
      <w:r>
        <w:rPr>
          <w:rFonts w:eastAsia="Calibri"/>
          <w:color w:val="auto"/>
          <w:sz w:val="22"/>
        </w:rPr>
        <w:t>er, Director, Student Learning</w:t>
      </w:r>
    </w:p>
    <w:p w14:paraId="2963733D" w14:textId="4E3AB40B" w:rsidR="008F53D1" w:rsidRPr="00D04A2D" w:rsidRDefault="008F53D1" w:rsidP="008F53D1">
      <w:pPr>
        <w:widowControl w:val="0"/>
        <w:spacing w:after="0" w:line="240" w:lineRule="auto"/>
        <w:ind w:left="4320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Diane Casault, Director, Student Learning</w:t>
      </w:r>
    </w:p>
    <w:p w14:paraId="6748A6BA" w14:textId="2D5D2C4B" w:rsidR="008F53D1" w:rsidRDefault="008F53D1" w:rsidP="008F53D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Jennifer Roberts, District Principal </w:t>
      </w:r>
    </w:p>
    <w:p w14:paraId="693116EB" w14:textId="4F1BC46D" w:rsidR="008F53D1" w:rsidRPr="00D04A2D" w:rsidRDefault="008F53D1" w:rsidP="008F53D1">
      <w:pPr>
        <w:widowControl w:val="0"/>
        <w:spacing w:after="0" w:line="240" w:lineRule="auto"/>
        <w:ind w:left="3600" w:firstLine="720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Darcy Verbeurgt, District Principal</w:t>
      </w:r>
    </w:p>
    <w:p w14:paraId="1B491E0C" w14:textId="77777777" w:rsidR="008F53D1" w:rsidRPr="00D04A2D" w:rsidRDefault="008F53D1" w:rsidP="008F53D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 xml:space="preserve">                                                                 </w:t>
      </w:r>
      <w:r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>Alan Rice, Secretary Treasurer</w:t>
      </w:r>
    </w:p>
    <w:p w14:paraId="5F1282AE" w14:textId="77777777" w:rsidR="008F53D1" w:rsidRPr="00D04A2D" w:rsidRDefault="008F53D1" w:rsidP="008F53D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 xml:space="preserve">                                                                       Gail Rousseau, Executive Assistant (Recorder)</w:t>
      </w:r>
    </w:p>
    <w:p w14:paraId="38C26384" w14:textId="77777777" w:rsidR="000F281A" w:rsidRDefault="000256D1">
      <w:pPr>
        <w:pStyle w:val="Heading1"/>
      </w:pPr>
      <w:r>
        <w:rPr>
          <w:b/>
        </w:rPr>
        <w:t>1.</w:t>
      </w:r>
      <w:r>
        <w:rPr>
          <w:b/>
        </w:rPr>
        <w:tab/>
        <w:t>COMMENCEMENT OF MEETING</w:t>
      </w:r>
    </w:p>
    <w:p w14:paraId="38C26385" w14:textId="77777777" w:rsidR="000F281A" w:rsidRDefault="000256D1">
      <w:pPr>
        <w:pStyle w:val="Heading2"/>
      </w:pPr>
      <w:r>
        <w:rPr>
          <w:b/>
        </w:rPr>
        <w:t>1.1</w:t>
      </w:r>
      <w:r>
        <w:rPr>
          <w:b/>
        </w:rPr>
        <w:tab/>
        <w:t>Call to Order</w:t>
      </w:r>
    </w:p>
    <w:p w14:paraId="38C26387" w14:textId="05377027" w:rsidR="000F281A" w:rsidRDefault="000256D1">
      <w:pPr>
        <w:pStyle w:val="Body2"/>
      </w:pPr>
      <w:r>
        <w:t>I want to acknowledge that we have gathered here in the Homelands of the Ktunaxa people.</w:t>
      </w:r>
    </w:p>
    <w:p w14:paraId="38C26388" w14:textId="495621CF" w:rsidR="000F281A" w:rsidRDefault="000256D1">
      <w:pPr>
        <w:pStyle w:val="Body2"/>
      </w:pPr>
      <w:r>
        <w:t>The Advocacy/Ed</w:t>
      </w:r>
      <w:r w:rsidR="00967079">
        <w:t xml:space="preserve">ucation Committee Meeting of January 25, 2021 </w:t>
      </w:r>
      <w:r w:rsidR="00724E83">
        <w:t>was called to order at 9:34 a.m. by Co-Chair Bellina.</w:t>
      </w:r>
    </w:p>
    <w:p w14:paraId="38C26389" w14:textId="77777777" w:rsidR="000F281A" w:rsidRDefault="000256D1">
      <w:pPr>
        <w:pStyle w:val="Heading2"/>
      </w:pPr>
      <w:r>
        <w:rPr>
          <w:b/>
        </w:rPr>
        <w:t>1.2</w:t>
      </w:r>
      <w:r>
        <w:rPr>
          <w:b/>
        </w:rPr>
        <w:tab/>
        <w:t>Approval of Agenda</w:t>
      </w:r>
    </w:p>
    <w:p w14:paraId="38C2638B" w14:textId="6316DFBF" w:rsidR="000F281A" w:rsidRDefault="000256D1">
      <w:pPr>
        <w:pStyle w:val="Body2"/>
      </w:pPr>
      <w:r>
        <w:t xml:space="preserve">M/S that the agenda of the Advocacy/Education Committee meeting of </w:t>
      </w:r>
      <w:r w:rsidR="00967079">
        <w:t>January 25, 2021</w:t>
      </w:r>
      <w:r>
        <w:t xml:space="preserve"> is</w:t>
      </w:r>
      <w:r w:rsidR="00724E83">
        <w:t xml:space="preserve"> approved as circulated.</w:t>
      </w:r>
    </w:p>
    <w:p w14:paraId="325CF130" w14:textId="77777777" w:rsidR="008F53D1" w:rsidRDefault="008F53D1">
      <w:pPr>
        <w:spacing w:line="259" w:lineRule="auto"/>
        <w:rPr>
          <w:b/>
          <w:sz w:val="22"/>
        </w:rPr>
      </w:pPr>
      <w:r>
        <w:rPr>
          <w:b/>
        </w:rPr>
        <w:br w:type="page"/>
      </w:r>
    </w:p>
    <w:p w14:paraId="38C2638E" w14:textId="71DC7AB9" w:rsidR="000F281A" w:rsidRDefault="000256D1">
      <w:pPr>
        <w:pStyle w:val="Heading2"/>
      </w:pPr>
      <w:r>
        <w:rPr>
          <w:b/>
        </w:rPr>
        <w:lastRenderedPageBreak/>
        <w:t>1.3</w:t>
      </w:r>
      <w:r>
        <w:rPr>
          <w:b/>
        </w:rPr>
        <w:tab/>
        <w:t>Approval of Minutes</w:t>
      </w:r>
    </w:p>
    <w:p w14:paraId="38C2638F" w14:textId="749FB325" w:rsidR="000F281A" w:rsidRDefault="000256D1">
      <w:pPr>
        <w:pStyle w:val="Body2"/>
      </w:pPr>
      <w:r>
        <w:t xml:space="preserve">M/S that the minutes of the Advocacy/Education Committee meeting of </w:t>
      </w:r>
      <w:r w:rsidR="00967079">
        <w:t>November 23, 2020</w:t>
      </w:r>
      <w:r w:rsidR="00724E83">
        <w:t xml:space="preserve"> be approved as </w:t>
      </w:r>
      <w:r>
        <w:t>circulated.</w:t>
      </w:r>
    </w:p>
    <w:p w14:paraId="607B9D53" w14:textId="403C263F" w:rsidR="00D5376B" w:rsidRPr="00D5376B" w:rsidRDefault="000256D1" w:rsidP="00D81FD5">
      <w:pPr>
        <w:pStyle w:val="Heading1"/>
      </w:pPr>
      <w:r>
        <w:rPr>
          <w:b/>
        </w:rPr>
        <w:t>2.</w:t>
      </w:r>
      <w:r>
        <w:rPr>
          <w:b/>
        </w:rPr>
        <w:tab/>
        <w:t>BUSINESS ARISING FROM PREVIOUS MEETING</w:t>
      </w:r>
      <w:r w:rsidR="00D5376B">
        <w:tab/>
      </w:r>
    </w:p>
    <w:p w14:paraId="38C26391" w14:textId="77777777" w:rsidR="000F281A" w:rsidRDefault="000256D1">
      <w:pPr>
        <w:pStyle w:val="Heading1"/>
      </w:pPr>
      <w:r>
        <w:rPr>
          <w:b/>
        </w:rPr>
        <w:t>3.</w:t>
      </w:r>
      <w:r>
        <w:rPr>
          <w:b/>
        </w:rPr>
        <w:tab/>
        <w:t>DELEGATIONS/PRESENTATIONS (10 min maximum)</w:t>
      </w:r>
    </w:p>
    <w:p w14:paraId="38C26392" w14:textId="27F1E2AF" w:rsidR="000F281A" w:rsidRDefault="000256D1">
      <w:pPr>
        <w:pStyle w:val="Heading2"/>
        <w:rPr>
          <w:b/>
        </w:rPr>
      </w:pPr>
      <w:r>
        <w:rPr>
          <w:b/>
        </w:rPr>
        <w:t>3.1</w:t>
      </w:r>
      <w:r>
        <w:rPr>
          <w:b/>
        </w:rPr>
        <w:tab/>
        <w:t xml:space="preserve">Vaping Presentation </w:t>
      </w:r>
    </w:p>
    <w:p w14:paraId="511B0976" w14:textId="0D9D4565" w:rsidR="000256D1" w:rsidRDefault="003A3E04" w:rsidP="00564486">
      <w:pPr>
        <w:spacing w:line="240" w:lineRule="auto"/>
        <w:ind w:left="720"/>
        <w:rPr>
          <w:sz w:val="22"/>
        </w:rPr>
      </w:pPr>
      <w:r>
        <w:rPr>
          <w:sz w:val="22"/>
        </w:rPr>
        <w:t>The Nicotine Cessation</w:t>
      </w:r>
      <w:r w:rsidR="000256D1">
        <w:rPr>
          <w:sz w:val="22"/>
        </w:rPr>
        <w:t xml:space="preserve"> program at Sparwood Secondary School</w:t>
      </w:r>
      <w:r>
        <w:rPr>
          <w:sz w:val="22"/>
        </w:rPr>
        <w:t xml:space="preserve"> (SSS)</w:t>
      </w:r>
      <w:r w:rsidR="000256D1">
        <w:rPr>
          <w:sz w:val="22"/>
        </w:rPr>
        <w:t xml:space="preserve"> was presented to the Advocacy/Education Committee</w:t>
      </w:r>
      <w:r>
        <w:rPr>
          <w:sz w:val="22"/>
        </w:rPr>
        <w:t xml:space="preserve"> by Dr. Jaslene Atwal, Acting Principal</w:t>
      </w:r>
      <w:r w:rsidR="000256D1">
        <w:rPr>
          <w:sz w:val="22"/>
        </w:rPr>
        <w:t>.  Highlights included:</w:t>
      </w:r>
    </w:p>
    <w:p w14:paraId="0AE77148" w14:textId="4BBD7684" w:rsidR="003A3E04" w:rsidRDefault="00540A04" w:rsidP="006C7D2B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there was </w:t>
      </w:r>
      <w:r w:rsidR="00677AFC">
        <w:rPr>
          <w:sz w:val="22"/>
        </w:rPr>
        <w:t xml:space="preserve">a </w:t>
      </w:r>
      <w:r w:rsidR="000256D1" w:rsidRPr="000256D1">
        <w:rPr>
          <w:sz w:val="22"/>
        </w:rPr>
        <w:t>l</w:t>
      </w:r>
      <w:r w:rsidR="00724E83" w:rsidRPr="000256D1">
        <w:rPr>
          <w:sz w:val="22"/>
        </w:rPr>
        <w:t>ack of info</w:t>
      </w:r>
      <w:r w:rsidR="000256D1" w:rsidRPr="000256D1">
        <w:rPr>
          <w:sz w:val="22"/>
        </w:rPr>
        <w:t xml:space="preserve">rmation </w:t>
      </w:r>
      <w:r w:rsidR="00724E83" w:rsidRPr="000256D1">
        <w:rPr>
          <w:sz w:val="22"/>
        </w:rPr>
        <w:t xml:space="preserve">and support to help </w:t>
      </w:r>
      <w:r w:rsidR="000256D1" w:rsidRPr="000256D1">
        <w:rPr>
          <w:sz w:val="22"/>
        </w:rPr>
        <w:t>students</w:t>
      </w:r>
      <w:r w:rsidR="00724E83" w:rsidRPr="000256D1">
        <w:rPr>
          <w:sz w:val="22"/>
        </w:rPr>
        <w:t xml:space="preserve"> quit</w:t>
      </w:r>
      <w:r w:rsidR="000256D1" w:rsidRPr="000256D1">
        <w:rPr>
          <w:sz w:val="22"/>
        </w:rPr>
        <w:t xml:space="preserve"> </w:t>
      </w:r>
      <w:r w:rsidR="00677AFC">
        <w:rPr>
          <w:sz w:val="22"/>
        </w:rPr>
        <w:t>vaping</w:t>
      </w:r>
      <w:r w:rsidR="003A3E04">
        <w:rPr>
          <w:sz w:val="22"/>
        </w:rPr>
        <w:t xml:space="preserve"> </w:t>
      </w:r>
    </w:p>
    <w:p w14:paraId="3FFAA141" w14:textId="2A22388C" w:rsidR="000256D1" w:rsidRDefault="00540A04" w:rsidP="006C7D2B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>the school</w:t>
      </w:r>
      <w:r w:rsidR="000256D1">
        <w:rPr>
          <w:sz w:val="22"/>
        </w:rPr>
        <w:t xml:space="preserve"> d</w:t>
      </w:r>
      <w:r w:rsidR="00724E83" w:rsidRPr="000256D1">
        <w:rPr>
          <w:sz w:val="22"/>
        </w:rPr>
        <w:t>id</w:t>
      </w:r>
      <w:r>
        <w:rPr>
          <w:sz w:val="22"/>
        </w:rPr>
        <w:t xml:space="preserve"> not</w:t>
      </w:r>
      <w:r w:rsidR="00724E83" w:rsidRPr="000256D1">
        <w:rPr>
          <w:sz w:val="22"/>
        </w:rPr>
        <w:t xml:space="preserve"> </w:t>
      </w:r>
      <w:r w:rsidR="000256D1">
        <w:rPr>
          <w:sz w:val="22"/>
        </w:rPr>
        <w:t>know how many students</w:t>
      </w:r>
      <w:r w:rsidR="00724E83" w:rsidRPr="000256D1">
        <w:rPr>
          <w:sz w:val="22"/>
        </w:rPr>
        <w:t xml:space="preserve"> were vaping </w:t>
      </w:r>
      <w:r w:rsidR="000256D1">
        <w:rPr>
          <w:sz w:val="22"/>
        </w:rPr>
        <w:t>and to what extent</w:t>
      </w:r>
    </w:p>
    <w:p w14:paraId="4E1D1F4B" w14:textId="180DF9AF" w:rsidR="000256D1" w:rsidRDefault="00724E83" w:rsidP="006C7D2B">
      <w:pPr>
        <w:pStyle w:val="NoSpacing"/>
        <w:numPr>
          <w:ilvl w:val="0"/>
          <w:numId w:val="2"/>
        </w:numPr>
        <w:rPr>
          <w:sz w:val="22"/>
        </w:rPr>
      </w:pPr>
      <w:r w:rsidRPr="000256D1">
        <w:rPr>
          <w:sz w:val="22"/>
        </w:rPr>
        <w:t>growing issue amongst students</w:t>
      </w:r>
      <w:r w:rsidR="00506F92">
        <w:rPr>
          <w:sz w:val="22"/>
        </w:rPr>
        <w:t xml:space="preserve"> and </w:t>
      </w:r>
      <w:r w:rsidRPr="000256D1">
        <w:rPr>
          <w:sz w:val="22"/>
        </w:rPr>
        <w:t>need</w:t>
      </w:r>
      <w:r w:rsidR="00506F92">
        <w:rPr>
          <w:sz w:val="22"/>
        </w:rPr>
        <w:t>ed</w:t>
      </w:r>
      <w:r w:rsidRPr="000256D1">
        <w:rPr>
          <w:sz w:val="22"/>
        </w:rPr>
        <w:t xml:space="preserve"> to look at diff</w:t>
      </w:r>
      <w:r w:rsidR="000256D1">
        <w:rPr>
          <w:sz w:val="22"/>
        </w:rPr>
        <w:t>erent</w:t>
      </w:r>
      <w:r w:rsidRPr="000256D1">
        <w:rPr>
          <w:sz w:val="22"/>
        </w:rPr>
        <w:t xml:space="preserve"> app</w:t>
      </w:r>
      <w:r w:rsidR="000256D1">
        <w:rPr>
          <w:sz w:val="22"/>
        </w:rPr>
        <w:t>roach</w:t>
      </w:r>
    </w:p>
    <w:p w14:paraId="1B50F4E2" w14:textId="4BD9DE8A" w:rsidR="000256D1" w:rsidRDefault="000256D1" w:rsidP="006C7D2B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conducted </w:t>
      </w:r>
      <w:r w:rsidR="00724E83" w:rsidRPr="000256D1">
        <w:rPr>
          <w:sz w:val="22"/>
        </w:rPr>
        <w:t xml:space="preserve">nicotine </w:t>
      </w:r>
      <w:r w:rsidR="00506F92">
        <w:rPr>
          <w:sz w:val="22"/>
        </w:rPr>
        <w:t xml:space="preserve">cessation </w:t>
      </w:r>
      <w:r w:rsidR="00724E83" w:rsidRPr="000256D1">
        <w:rPr>
          <w:sz w:val="22"/>
        </w:rPr>
        <w:t xml:space="preserve">survey </w:t>
      </w:r>
      <w:r>
        <w:rPr>
          <w:sz w:val="22"/>
        </w:rPr>
        <w:t xml:space="preserve">and found </w:t>
      </w:r>
      <w:r w:rsidR="00724E83" w:rsidRPr="000256D1">
        <w:rPr>
          <w:sz w:val="22"/>
        </w:rPr>
        <w:t xml:space="preserve">48% wanted to quit; 96% didn’t </w:t>
      </w:r>
      <w:r>
        <w:rPr>
          <w:sz w:val="22"/>
        </w:rPr>
        <w:t>know how to quit</w:t>
      </w:r>
    </w:p>
    <w:p w14:paraId="6FBC696B" w14:textId="77777777" w:rsidR="006C7D2B" w:rsidRDefault="000256D1" w:rsidP="006C7D2B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many students </w:t>
      </w:r>
      <w:r w:rsidR="00724E83" w:rsidRPr="000256D1">
        <w:rPr>
          <w:sz w:val="22"/>
        </w:rPr>
        <w:t>using vaping as a coping mech</w:t>
      </w:r>
      <w:r>
        <w:rPr>
          <w:sz w:val="22"/>
        </w:rPr>
        <w:t>anism</w:t>
      </w:r>
      <w:r w:rsidR="00724E83" w:rsidRPr="000256D1">
        <w:rPr>
          <w:sz w:val="22"/>
        </w:rPr>
        <w:t xml:space="preserve"> for trauma</w:t>
      </w:r>
    </w:p>
    <w:p w14:paraId="11233C57" w14:textId="07F19ECA" w:rsidR="000256D1" w:rsidRDefault="006C7D2B" w:rsidP="006C7D2B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>invited</w:t>
      </w:r>
      <w:r w:rsidR="00724E83" w:rsidRPr="000256D1">
        <w:rPr>
          <w:sz w:val="22"/>
        </w:rPr>
        <w:t xml:space="preserve"> all </w:t>
      </w:r>
      <w:r w:rsidR="00506F92">
        <w:rPr>
          <w:sz w:val="22"/>
        </w:rPr>
        <w:t xml:space="preserve">school and community </w:t>
      </w:r>
      <w:r w:rsidR="00724E83" w:rsidRPr="000256D1">
        <w:rPr>
          <w:sz w:val="22"/>
        </w:rPr>
        <w:t>stakeholders</w:t>
      </w:r>
      <w:r w:rsidR="00506F92">
        <w:rPr>
          <w:sz w:val="22"/>
        </w:rPr>
        <w:t xml:space="preserve"> including</w:t>
      </w:r>
      <w:r w:rsidR="00724E83" w:rsidRPr="000256D1">
        <w:rPr>
          <w:sz w:val="22"/>
        </w:rPr>
        <w:t xml:space="preserve"> EKASS</w:t>
      </w:r>
      <w:r>
        <w:rPr>
          <w:sz w:val="22"/>
        </w:rPr>
        <w:t xml:space="preserve"> and</w:t>
      </w:r>
      <w:r w:rsidR="000256D1">
        <w:rPr>
          <w:sz w:val="22"/>
        </w:rPr>
        <w:t xml:space="preserve"> students to </w:t>
      </w:r>
      <w:r w:rsidR="00724E83" w:rsidRPr="000256D1">
        <w:rPr>
          <w:sz w:val="22"/>
        </w:rPr>
        <w:t xml:space="preserve">sit on task force; </w:t>
      </w:r>
      <w:r w:rsidR="000256D1">
        <w:rPr>
          <w:sz w:val="22"/>
        </w:rPr>
        <w:t xml:space="preserve">needed to show students </w:t>
      </w:r>
      <w:r w:rsidR="00506F92">
        <w:rPr>
          <w:sz w:val="22"/>
        </w:rPr>
        <w:t>the climate in the</w:t>
      </w:r>
      <w:r w:rsidR="000256D1">
        <w:rPr>
          <w:sz w:val="22"/>
        </w:rPr>
        <w:t xml:space="preserve"> school</w:t>
      </w:r>
    </w:p>
    <w:p w14:paraId="7F21ACD5" w14:textId="77777777" w:rsidR="00677AFC" w:rsidRDefault="00724E83" w:rsidP="006C7D2B">
      <w:pPr>
        <w:pStyle w:val="NoSpacing"/>
        <w:numPr>
          <w:ilvl w:val="0"/>
          <w:numId w:val="2"/>
        </w:numPr>
        <w:rPr>
          <w:sz w:val="22"/>
        </w:rPr>
      </w:pPr>
      <w:r w:rsidRPr="00875775">
        <w:rPr>
          <w:sz w:val="22"/>
        </w:rPr>
        <w:t>students scared to reach out</w:t>
      </w:r>
      <w:r w:rsidR="000256D1" w:rsidRPr="00875775">
        <w:rPr>
          <w:sz w:val="22"/>
        </w:rPr>
        <w:t xml:space="preserve">, </w:t>
      </w:r>
      <w:r w:rsidRPr="00875775">
        <w:rPr>
          <w:sz w:val="22"/>
        </w:rPr>
        <w:t xml:space="preserve">scared to get into trouble; </w:t>
      </w:r>
      <w:r w:rsidR="000256D1" w:rsidRPr="00875775">
        <w:rPr>
          <w:sz w:val="22"/>
        </w:rPr>
        <w:t>didn’t</w:t>
      </w:r>
      <w:r w:rsidRPr="00875775">
        <w:rPr>
          <w:sz w:val="22"/>
        </w:rPr>
        <w:t xml:space="preserve"> want to be labeled as </w:t>
      </w:r>
      <w:r w:rsidR="000256D1" w:rsidRPr="00875775">
        <w:rPr>
          <w:sz w:val="22"/>
        </w:rPr>
        <w:t>a “</w:t>
      </w:r>
      <w:proofErr w:type="spellStart"/>
      <w:r w:rsidRPr="00875775">
        <w:rPr>
          <w:sz w:val="22"/>
        </w:rPr>
        <w:t>vaper</w:t>
      </w:r>
      <w:proofErr w:type="spellEnd"/>
      <w:r w:rsidR="000256D1" w:rsidRPr="00875775">
        <w:rPr>
          <w:sz w:val="22"/>
        </w:rPr>
        <w:t>”</w:t>
      </w:r>
    </w:p>
    <w:p w14:paraId="17DD559E" w14:textId="7AE4E233" w:rsidR="00724E83" w:rsidRPr="00875775" w:rsidRDefault="00724E83" w:rsidP="006C7D2B">
      <w:pPr>
        <w:pStyle w:val="NoSpacing"/>
        <w:numPr>
          <w:ilvl w:val="0"/>
          <w:numId w:val="2"/>
        </w:numPr>
        <w:rPr>
          <w:sz w:val="22"/>
        </w:rPr>
      </w:pPr>
      <w:r w:rsidRPr="00875775">
        <w:rPr>
          <w:sz w:val="22"/>
        </w:rPr>
        <w:t>student driven and judgment free approach; policing</w:t>
      </w:r>
      <w:r w:rsidR="00677AFC">
        <w:rPr>
          <w:sz w:val="22"/>
        </w:rPr>
        <w:t>/discipline</w:t>
      </w:r>
      <w:r w:rsidRPr="00875775">
        <w:rPr>
          <w:sz w:val="22"/>
        </w:rPr>
        <w:t xml:space="preserve"> </w:t>
      </w:r>
      <w:r w:rsidR="00677AFC">
        <w:rPr>
          <w:sz w:val="22"/>
        </w:rPr>
        <w:t>in a different way</w:t>
      </w:r>
      <w:r w:rsidRPr="00875775">
        <w:rPr>
          <w:sz w:val="22"/>
        </w:rPr>
        <w:t xml:space="preserve"> </w:t>
      </w:r>
    </w:p>
    <w:p w14:paraId="5614E537" w14:textId="488B0028" w:rsidR="00C177DA" w:rsidRPr="00875775" w:rsidRDefault="006C7D2B" w:rsidP="006C7D2B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>a</w:t>
      </w:r>
      <w:r w:rsidR="00724E83" w:rsidRPr="00875775">
        <w:rPr>
          <w:sz w:val="22"/>
        </w:rPr>
        <w:t>wareness</w:t>
      </w:r>
      <w:r w:rsidR="003264BB" w:rsidRPr="00875775">
        <w:rPr>
          <w:sz w:val="22"/>
        </w:rPr>
        <w:t xml:space="preserve"> program</w:t>
      </w:r>
      <w:r w:rsidR="00B929CA">
        <w:rPr>
          <w:sz w:val="22"/>
        </w:rPr>
        <w:t xml:space="preserve"> </w:t>
      </w:r>
      <w:r w:rsidR="00C177DA" w:rsidRPr="00875775">
        <w:rPr>
          <w:sz w:val="22"/>
        </w:rPr>
        <w:t>(education piece and health affects)</w:t>
      </w:r>
      <w:r w:rsidR="003264BB" w:rsidRPr="00875775">
        <w:rPr>
          <w:sz w:val="22"/>
        </w:rPr>
        <w:t xml:space="preserve"> happens once a month</w:t>
      </w:r>
      <w:r w:rsidR="00C177DA" w:rsidRPr="00875775">
        <w:rPr>
          <w:sz w:val="22"/>
        </w:rPr>
        <w:t>, first Thursday of the month</w:t>
      </w:r>
      <w:r>
        <w:rPr>
          <w:sz w:val="22"/>
        </w:rPr>
        <w:t>; s</w:t>
      </w:r>
      <w:r w:rsidR="00677AFC">
        <w:rPr>
          <w:sz w:val="22"/>
        </w:rPr>
        <w:t>hare</w:t>
      </w:r>
      <w:r w:rsidR="00C177DA" w:rsidRPr="00875775">
        <w:rPr>
          <w:sz w:val="22"/>
        </w:rPr>
        <w:t xml:space="preserve"> </w:t>
      </w:r>
      <w:r w:rsidR="00724E83" w:rsidRPr="00875775">
        <w:rPr>
          <w:sz w:val="22"/>
        </w:rPr>
        <w:t>updated info</w:t>
      </w:r>
      <w:r w:rsidR="003264BB" w:rsidRPr="00875775">
        <w:rPr>
          <w:sz w:val="22"/>
        </w:rPr>
        <w:t>rmation</w:t>
      </w:r>
      <w:r w:rsidR="00724E83" w:rsidRPr="00875775">
        <w:rPr>
          <w:sz w:val="22"/>
        </w:rPr>
        <w:t xml:space="preserve"> about</w:t>
      </w:r>
      <w:r w:rsidR="00677AFC">
        <w:rPr>
          <w:sz w:val="22"/>
        </w:rPr>
        <w:t xml:space="preserve"> vaping</w:t>
      </w:r>
    </w:p>
    <w:p w14:paraId="3F427460" w14:textId="2E7760BA" w:rsidR="00C177DA" w:rsidRPr="00875775" w:rsidRDefault="00724E83" w:rsidP="006C7D2B">
      <w:pPr>
        <w:pStyle w:val="NoSpacing"/>
        <w:numPr>
          <w:ilvl w:val="0"/>
          <w:numId w:val="2"/>
        </w:numPr>
        <w:rPr>
          <w:sz w:val="22"/>
        </w:rPr>
      </w:pPr>
      <w:r w:rsidRPr="00875775">
        <w:rPr>
          <w:sz w:val="22"/>
        </w:rPr>
        <w:t xml:space="preserve">grades </w:t>
      </w:r>
      <w:r w:rsidR="00C177DA" w:rsidRPr="00875775">
        <w:rPr>
          <w:sz w:val="22"/>
        </w:rPr>
        <w:t xml:space="preserve">7-12 </w:t>
      </w:r>
      <w:r w:rsidR="006C7D2B">
        <w:rPr>
          <w:sz w:val="22"/>
        </w:rPr>
        <w:t xml:space="preserve">attend </w:t>
      </w:r>
      <w:r w:rsidR="00677AFC">
        <w:rPr>
          <w:sz w:val="22"/>
        </w:rPr>
        <w:t xml:space="preserve">awareness session </w:t>
      </w:r>
      <w:r w:rsidR="00C177DA" w:rsidRPr="00875775">
        <w:rPr>
          <w:sz w:val="22"/>
        </w:rPr>
        <w:t>with an average of 25 students</w:t>
      </w:r>
      <w:r w:rsidR="006C7D2B">
        <w:rPr>
          <w:sz w:val="22"/>
        </w:rPr>
        <w:t xml:space="preserve"> each week</w:t>
      </w:r>
    </w:p>
    <w:p w14:paraId="03899EA4" w14:textId="39436A39" w:rsidR="00C177DA" w:rsidRPr="00875775" w:rsidRDefault="006C7D2B" w:rsidP="006C7D2B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>1</w:t>
      </w:r>
      <w:r w:rsidR="00724E83" w:rsidRPr="00875775">
        <w:rPr>
          <w:sz w:val="22"/>
        </w:rPr>
        <w:t xml:space="preserve">5 mg nicotine salts is </w:t>
      </w:r>
      <w:r w:rsidR="00C177DA" w:rsidRPr="00875775">
        <w:rPr>
          <w:sz w:val="22"/>
        </w:rPr>
        <w:t>the most confiscated item</w:t>
      </w:r>
      <w:r w:rsidR="00677AFC">
        <w:rPr>
          <w:sz w:val="22"/>
        </w:rPr>
        <w:t xml:space="preserve"> from students</w:t>
      </w:r>
    </w:p>
    <w:p w14:paraId="7DF0B4F3" w14:textId="3CF5E3B2" w:rsidR="00875775" w:rsidRPr="006D27F8" w:rsidRDefault="006C7D2B" w:rsidP="006C7D2B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>cessation p</w:t>
      </w:r>
      <w:r w:rsidR="00724E83" w:rsidRPr="006D27F8">
        <w:rPr>
          <w:sz w:val="22"/>
        </w:rPr>
        <w:t xml:space="preserve">rogram – </w:t>
      </w:r>
      <w:proofErr w:type="spellStart"/>
      <w:r w:rsidR="00724E83" w:rsidRPr="006D27F8">
        <w:rPr>
          <w:sz w:val="22"/>
        </w:rPr>
        <w:t>Kic</w:t>
      </w:r>
      <w:proofErr w:type="spellEnd"/>
      <w:r w:rsidR="00724E83" w:rsidRPr="006D27F8">
        <w:rPr>
          <w:sz w:val="22"/>
        </w:rPr>
        <w:t xml:space="preserve"> the </w:t>
      </w:r>
      <w:proofErr w:type="spellStart"/>
      <w:r w:rsidR="00724E83" w:rsidRPr="006D27F8">
        <w:rPr>
          <w:sz w:val="22"/>
        </w:rPr>
        <w:t>Nic</w:t>
      </w:r>
      <w:proofErr w:type="spellEnd"/>
      <w:r w:rsidR="00724E83" w:rsidRPr="006D27F8">
        <w:rPr>
          <w:sz w:val="22"/>
        </w:rPr>
        <w:t xml:space="preserve"> –</w:t>
      </w:r>
      <w:r w:rsidR="00875775" w:rsidRPr="006D27F8">
        <w:rPr>
          <w:sz w:val="22"/>
        </w:rPr>
        <w:t xml:space="preserve"> 4 sessions, students can start at any time</w:t>
      </w:r>
    </w:p>
    <w:p w14:paraId="0A13721D" w14:textId="691EE24C" w:rsidR="00724E83" w:rsidRPr="006D27F8" w:rsidRDefault="006C7D2B" w:rsidP="006C7D2B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currently supporting </w:t>
      </w:r>
      <w:r w:rsidR="00724E83" w:rsidRPr="006D27F8">
        <w:rPr>
          <w:sz w:val="22"/>
        </w:rPr>
        <w:t xml:space="preserve">16 students trying to quit; </w:t>
      </w:r>
      <w:r w:rsidR="00CE629F" w:rsidRPr="006D27F8">
        <w:rPr>
          <w:sz w:val="22"/>
        </w:rPr>
        <w:t>getting more and more</w:t>
      </w:r>
      <w:r w:rsidR="00677AFC">
        <w:rPr>
          <w:sz w:val="22"/>
        </w:rPr>
        <w:t xml:space="preserve"> students every week; did have a</w:t>
      </w:r>
      <w:r w:rsidR="003264BB" w:rsidRPr="006D27F8">
        <w:rPr>
          <w:sz w:val="22"/>
        </w:rPr>
        <w:t xml:space="preserve"> conversation openly with PAC</w:t>
      </w:r>
      <w:r w:rsidR="00CE629F" w:rsidRPr="006D27F8">
        <w:rPr>
          <w:sz w:val="22"/>
        </w:rPr>
        <w:t xml:space="preserve"> and parents; parents do call sch</w:t>
      </w:r>
      <w:r w:rsidR="006D27F8" w:rsidRPr="006D27F8">
        <w:rPr>
          <w:sz w:val="22"/>
        </w:rPr>
        <w:t xml:space="preserve">ool to enrol their kids </w:t>
      </w:r>
    </w:p>
    <w:p w14:paraId="1734FC02" w14:textId="77777777" w:rsidR="006C7D2B" w:rsidRDefault="006C7D2B" w:rsidP="006C7D2B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offering </w:t>
      </w:r>
      <w:r w:rsidR="00CE629F" w:rsidRPr="006D27F8">
        <w:rPr>
          <w:sz w:val="22"/>
        </w:rPr>
        <w:t>Live Better Together</w:t>
      </w:r>
      <w:r>
        <w:rPr>
          <w:sz w:val="22"/>
        </w:rPr>
        <w:t xml:space="preserve"> Program, </w:t>
      </w:r>
      <w:r w:rsidR="006D27F8" w:rsidRPr="006D27F8">
        <w:rPr>
          <w:sz w:val="22"/>
        </w:rPr>
        <w:t>group support and o</w:t>
      </w:r>
      <w:r w:rsidR="00CE629F" w:rsidRPr="006D27F8">
        <w:rPr>
          <w:sz w:val="22"/>
        </w:rPr>
        <w:t xml:space="preserve">ne on one support </w:t>
      </w:r>
      <w:r>
        <w:rPr>
          <w:sz w:val="22"/>
        </w:rPr>
        <w:t xml:space="preserve">- </w:t>
      </w:r>
      <w:r w:rsidR="00CE629F" w:rsidRPr="006D27F8">
        <w:rPr>
          <w:sz w:val="22"/>
        </w:rPr>
        <w:t>passive p</w:t>
      </w:r>
      <w:r>
        <w:rPr>
          <w:sz w:val="22"/>
        </w:rPr>
        <w:t>rogramming</w:t>
      </w:r>
    </w:p>
    <w:p w14:paraId="342322B0" w14:textId="3D40AB2F" w:rsidR="006C7D2B" w:rsidRDefault="00CE629F" w:rsidP="006C7D2B">
      <w:pPr>
        <w:pStyle w:val="NoSpacing"/>
        <w:numPr>
          <w:ilvl w:val="0"/>
          <w:numId w:val="2"/>
        </w:numPr>
        <w:rPr>
          <w:sz w:val="22"/>
        </w:rPr>
      </w:pPr>
      <w:r w:rsidRPr="006D27F8">
        <w:rPr>
          <w:sz w:val="22"/>
        </w:rPr>
        <w:t xml:space="preserve">vape detectors </w:t>
      </w:r>
      <w:r w:rsidR="00B35455">
        <w:rPr>
          <w:sz w:val="22"/>
        </w:rPr>
        <w:t xml:space="preserve">will be </w:t>
      </w:r>
      <w:r w:rsidRPr="006D27F8">
        <w:rPr>
          <w:sz w:val="22"/>
        </w:rPr>
        <w:t>installed in bath</w:t>
      </w:r>
      <w:r w:rsidR="00677AFC">
        <w:rPr>
          <w:sz w:val="22"/>
        </w:rPr>
        <w:t xml:space="preserve">rooms to keep </w:t>
      </w:r>
      <w:r w:rsidR="006C7D2B">
        <w:rPr>
          <w:sz w:val="22"/>
        </w:rPr>
        <w:t>students safe</w:t>
      </w:r>
    </w:p>
    <w:p w14:paraId="00F71EA0" w14:textId="77777777" w:rsidR="006C7D2B" w:rsidRDefault="006C7D2B" w:rsidP="006C7D2B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many ways to reach/educate students i.e., using </w:t>
      </w:r>
      <w:r w:rsidR="00CE629F" w:rsidRPr="006D27F8">
        <w:rPr>
          <w:sz w:val="22"/>
        </w:rPr>
        <w:t>bulletin boards</w:t>
      </w:r>
      <w:r>
        <w:rPr>
          <w:sz w:val="22"/>
        </w:rPr>
        <w:t xml:space="preserve"> to house information, providing parent toolkits (</w:t>
      </w:r>
      <w:r w:rsidR="00CE629F" w:rsidRPr="006D27F8">
        <w:rPr>
          <w:sz w:val="22"/>
        </w:rPr>
        <w:t>encourage students to</w:t>
      </w:r>
      <w:r>
        <w:rPr>
          <w:sz w:val="22"/>
        </w:rPr>
        <w:t xml:space="preserve"> have conversation with parents and</w:t>
      </w:r>
      <w:r w:rsidR="00CE629F" w:rsidRPr="006D27F8">
        <w:rPr>
          <w:sz w:val="22"/>
        </w:rPr>
        <w:t xml:space="preserve"> help them through these conversations</w:t>
      </w:r>
      <w:r>
        <w:rPr>
          <w:sz w:val="22"/>
        </w:rPr>
        <w:t>),</w:t>
      </w:r>
      <w:r w:rsidR="00CE629F" w:rsidRPr="006D27F8">
        <w:rPr>
          <w:sz w:val="22"/>
        </w:rPr>
        <w:t xml:space="preserve"> clas</w:t>
      </w:r>
      <w:r>
        <w:rPr>
          <w:sz w:val="22"/>
        </w:rPr>
        <w:t>s conversation pieces/education, how to say no,</w:t>
      </w:r>
      <w:r w:rsidR="00CE629F" w:rsidRPr="006D27F8">
        <w:rPr>
          <w:sz w:val="22"/>
        </w:rPr>
        <w:t xml:space="preserve"> stress busters and </w:t>
      </w:r>
      <w:r>
        <w:rPr>
          <w:sz w:val="22"/>
        </w:rPr>
        <w:t>help with anxiety -</w:t>
      </w:r>
      <w:r w:rsidR="00CE629F" w:rsidRPr="006D27F8">
        <w:rPr>
          <w:sz w:val="22"/>
        </w:rPr>
        <w:t xml:space="preserve"> dif</w:t>
      </w:r>
      <w:r>
        <w:rPr>
          <w:sz w:val="22"/>
        </w:rPr>
        <w:t>ferent programs for every grade</w:t>
      </w:r>
    </w:p>
    <w:p w14:paraId="2AA76B98" w14:textId="46AE4CDF" w:rsidR="006C7D2B" w:rsidRDefault="00CE629F" w:rsidP="006C7D2B">
      <w:pPr>
        <w:pStyle w:val="NoSpacing"/>
        <w:numPr>
          <w:ilvl w:val="0"/>
          <w:numId w:val="2"/>
        </w:numPr>
        <w:rPr>
          <w:sz w:val="22"/>
        </w:rPr>
      </w:pPr>
      <w:r w:rsidRPr="006D27F8">
        <w:rPr>
          <w:sz w:val="22"/>
        </w:rPr>
        <w:t>guest speakers coming in to support</w:t>
      </w:r>
      <w:r w:rsidR="00677AFC">
        <w:rPr>
          <w:sz w:val="22"/>
        </w:rPr>
        <w:t xml:space="preserve"> from community</w:t>
      </w:r>
    </w:p>
    <w:p w14:paraId="0A305A9D" w14:textId="6921654F" w:rsidR="00CE629F" w:rsidRPr="006D27F8" w:rsidRDefault="006C7D2B" w:rsidP="006C7D2B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>goal</w:t>
      </w:r>
      <w:r w:rsidR="00CE629F" w:rsidRPr="006D27F8">
        <w:rPr>
          <w:sz w:val="22"/>
        </w:rPr>
        <w:t xml:space="preserve"> – no vaping at </w:t>
      </w:r>
      <w:r>
        <w:rPr>
          <w:sz w:val="22"/>
        </w:rPr>
        <w:t>SSS; education=prevention</w:t>
      </w:r>
    </w:p>
    <w:p w14:paraId="34FDBD6A" w14:textId="527D63AC" w:rsidR="006D27F8" w:rsidRPr="006D27F8" w:rsidRDefault="006D27F8" w:rsidP="006C7D2B">
      <w:pPr>
        <w:pStyle w:val="NoSpacing"/>
        <w:numPr>
          <w:ilvl w:val="0"/>
          <w:numId w:val="2"/>
        </w:numPr>
        <w:rPr>
          <w:sz w:val="22"/>
        </w:rPr>
      </w:pPr>
      <w:r w:rsidRPr="006D27F8">
        <w:rPr>
          <w:sz w:val="22"/>
        </w:rPr>
        <w:t>awareness initiatives being developed by students</w:t>
      </w:r>
    </w:p>
    <w:p w14:paraId="4C7BFCF8" w14:textId="77777777" w:rsidR="006C7D2B" w:rsidRDefault="006C7D2B" w:rsidP="006C7D2B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>a</w:t>
      </w:r>
      <w:r w:rsidR="006D27F8" w:rsidRPr="006D27F8">
        <w:rPr>
          <w:sz w:val="22"/>
        </w:rPr>
        <w:t>dvocating for teens to get nicotine cessation support from government agencies</w:t>
      </w:r>
    </w:p>
    <w:p w14:paraId="2403FDDA" w14:textId="544EB274" w:rsidR="00CE629F" w:rsidRPr="006D27F8" w:rsidRDefault="00CE629F" w:rsidP="006C7D2B">
      <w:pPr>
        <w:pStyle w:val="NoSpacing"/>
        <w:numPr>
          <w:ilvl w:val="0"/>
          <w:numId w:val="2"/>
        </w:numPr>
        <w:rPr>
          <w:sz w:val="22"/>
        </w:rPr>
      </w:pPr>
      <w:r w:rsidRPr="006D27F8">
        <w:rPr>
          <w:sz w:val="22"/>
        </w:rPr>
        <w:t>helping students with nicotin</w:t>
      </w:r>
      <w:r w:rsidR="006C7D2B">
        <w:rPr>
          <w:sz w:val="22"/>
        </w:rPr>
        <w:t>e piece as well as trauma piece is the</w:t>
      </w:r>
      <w:r w:rsidRPr="006D27F8">
        <w:rPr>
          <w:sz w:val="22"/>
        </w:rPr>
        <w:t xml:space="preserve"> focus right now</w:t>
      </w:r>
    </w:p>
    <w:p w14:paraId="20B90DF9" w14:textId="77777777" w:rsidR="0073298E" w:rsidRDefault="0073298E" w:rsidP="000256D1">
      <w:pPr>
        <w:spacing w:line="240" w:lineRule="auto"/>
        <w:rPr>
          <w:sz w:val="22"/>
        </w:rPr>
      </w:pPr>
    </w:p>
    <w:p w14:paraId="1DE615DD" w14:textId="398AE67D" w:rsidR="000256D1" w:rsidRDefault="00CE629F" w:rsidP="000256D1">
      <w:pPr>
        <w:spacing w:line="240" w:lineRule="auto"/>
        <w:rPr>
          <w:sz w:val="22"/>
        </w:rPr>
      </w:pPr>
      <w:r w:rsidRPr="000256D1">
        <w:rPr>
          <w:sz w:val="22"/>
        </w:rPr>
        <w:t>Questions</w:t>
      </w:r>
      <w:r w:rsidR="000256D1">
        <w:rPr>
          <w:sz w:val="22"/>
        </w:rPr>
        <w:t>/Comments from committee:</w:t>
      </w:r>
    </w:p>
    <w:p w14:paraId="7D7E4378" w14:textId="13D61997" w:rsidR="00CE629F" w:rsidRPr="003264BB" w:rsidRDefault="00CE629F" w:rsidP="006C7D2B">
      <w:pPr>
        <w:pStyle w:val="NoSpacing"/>
        <w:numPr>
          <w:ilvl w:val="0"/>
          <w:numId w:val="3"/>
        </w:numPr>
        <w:rPr>
          <w:sz w:val="22"/>
        </w:rPr>
      </w:pPr>
      <w:r w:rsidRPr="003264BB">
        <w:rPr>
          <w:sz w:val="22"/>
        </w:rPr>
        <w:t xml:space="preserve">would like to see this program in all schools; </w:t>
      </w:r>
      <w:r w:rsidR="003264BB" w:rsidRPr="003264BB">
        <w:rPr>
          <w:sz w:val="22"/>
        </w:rPr>
        <w:t>this presentation will be shown to Principals and Vice-Principals district-wide</w:t>
      </w:r>
    </w:p>
    <w:p w14:paraId="31D55989" w14:textId="078F6714" w:rsidR="00CE629F" w:rsidRPr="003264BB" w:rsidRDefault="00CE629F" w:rsidP="006C7D2B">
      <w:pPr>
        <w:pStyle w:val="NoSpacing"/>
        <w:numPr>
          <w:ilvl w:val="0"/>
          <w:numId w:val="3"/>
        </w:numPr>
        <w:rPr>
          <w:sz w:val="22"/>
        </w:rPr>
      </w:pPr>
      <w:r w:rsidRPr="003264BB">
        <w:rPr>
          <w:sz w:val="22"/>
        </w:rPr>
        <w:lastRenderedPageBreak/>
        <w:t xml:space="preserve">would like to see DSAC </w:t>
      </w:r>
      <w:r w:rsidR="006D27F8">
        <w:rPr>
          <w:sz w:val="22"/>
        </w:rPr>
        <w:t>do something with it</w:t>
      </w:r>
    </w:p>
    <w:p w14:paraId="5C7C31D8" w14:textId="77777777" w:rsidR="006D27F8" w:rsidRDefault="00CE629F" w:rsidP="006C7D2B">
      <w:pPr>
        <w:pStyle w:val="NoSpacing"/>
        <w:numPr>
          <w:ilvl w:val="0"/>
          <w:numId w:val="3"/>
        </w:numPr>
        <w:rPr>
          <w:sz w:val="22"/>
        </w:rPr>
      </w:pPr>
      <w:r w:rsidRPr="003264BB">
        <w:rPr>
          <w:sz w:val="22"/>
        </w:rPr>
        <w:t xml:space="preserve">excellent presentation; congrats for all your work; data, root cause, plan and very dialed into </w:t>
      </w:r>
      <w:r w:rsidR="006D27F8">
        <w:rPr>
          <w:sz w:val="22"/>
        </w:rPr>
        <w:t>SSS students</w:t>
      </w:r>
    </w:p>
    <w:p w14:paraId="14F40B92" w14:textId="48745083" w:rsidR="006C7D2B" w:rsidRDefault="00B929CA" w:rsidP="006C7D2B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great </w:t>
      </w:r>
      <w:r w:rsidR="00CE629F" w:rsidRPr="003264BB">
        <w:rPr>
          <w:sz w:val="22"/>
        </w:rPr>
        <w:t xml:space="preserve">wrap around approach; </w:t>
      </w:r>
      <w:r>
        <w:rPr>
          <w:sz w:val="22"/>
        </w:rPr>
        <w:t xml:space="preserve">great use of data; </w:t>
      </w:r>
      <w:r w:rsidR="006C7D2B">
        <w:rPr>
          <w:sz w:val="22"/>
        </w:rPr>
        <w:t>easy to adapt for other schools</w:t>
      </w:r>
    </w:p>
    <w:p w14:paraId="5A8CD2C7" w14:textId="2831401D" w:rsidR="00CE629F" w:rsidRPr="003264BB" w:rsidRDefault="006C7D2B" w:rsidP="006C7D2B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pr</w:t>
      </w:r>
      <w:r w:rsidR="00CE629F" w:rsidRPr="003264BB">
        <w:rPr>
          <w:sz w:val="22"/>
        </w:rPr>
        <w:t>ofessional from research</w:t>
      </w:r>
      <w:r w:rsidR="00B929CA">
        <w:rPr>
          <w:sz w:val="22"/>
        </w:rPr>
        <w:t xml:space="preserve"> to setting goals and outcomes</w:t>
      </w:r>
    </w:p>
    <w:p w14:paraId="2EE606DC" w14:textId="064CDB23" w:rsidR="00B929CA" w:rsidRPr="00E30BC8" w:rsidRDefault="00B929CA" w:rsidP="00494BF4">
      <w:pPr>
        <w:pStyle w:val="NoSpacing"/>
        <w:numPr>
          <w:ilvl w:val="0"/>
          <w:numId w:val="3"/>
        </w:numPr>
        <w:rPr>
          <w:sz w:val="22"/>
        </w:rPr>
      </w:pPr>
      <w:r w:rsidRPr="00E30BC8">
        <w:rPr>
          <w:sz w:val="22"/>
        </w:rPr>
        <w:t>used data from many different sources, i.e., US</w:t>
      </w:r>
      <w:r w:rsidR="00E30BC8" w:rsidRPr="00E30BC8">
        <w:rPr>
          <w:sz w:val="22"/>
        </w:rPr>
        <w:t>A, IHA,</w:t>
      </w:r>
      <w:r w:rsidRPr="00E30BC8">
        <w:rPr>
          <w:sz w:val="22"/>
        </w:rPr>
        <w:t xml:space="preserve"> Province of</w:t>
      </w:r>
      <w:r w:rsidR="001C3EFE" w:rsidRPr="00E30BC8">
        <w:rPr>
          <w:sz w:val="22"/>
        </w:rPr>
        <w:t xml:space="preserve"> BC and working with 18+ people, public health nurse</w:t>
      </w:r>
      <w:r w:rsidRPr="00E30BC8">
        <w:rPr>
          <w:sz w:val="22"/>
        </w:rPr>
        <w:t xml:space="preserve">s, </w:t>
      </w:r>
      <w:r w:rsidR="001C3EFE" w:rsidRPr="00E30BC8">
        <w:rPr>
          <w:sz w:val="22"/>
        </w:rPr>
        <w:t>local d</w:t>
      </w:r>
      <w:r w:rsidRPr="00E30BC8">
        <w:rPr>
          <w:sz w:val="22"/>
        </w:rPr>
        <w:t>octors</w:t>
      </w:r>
      <w:r w:rsidR="00E30BC8" w:rsidRPr="00E30BC8">
        <w:rPr>
          <w:sz w:val="22"/>
        </w:rPr>
        <w:t xml:space="preserve"> - </w:t>
      </w:r>
      <w:r w:rsidR="001C3EFE" w:rsidRPr="00E30BC8">
        <w:rPr>
          <w:sz w:val="22"/>
        </w:rPr>
        <w:t xml:space="preserve">get them </w:t>
      </w:r>
      <w:r w:rsidRPr="00E30BC8">
        <w:rPr>
          <w:sz w:val="22"/>
        </w:rPr>
        <w:t xml:space="preserve">on board </w:t>
      </w:r>
      <w:r w:rsidR="001C3EFE" w:rsidRPr="00E30BC8">
        <w:rPr>
          <w:sz w:val="22"/>
        </w:rPr>
        <w:t xml:space="preserve">at grass roots level so they become our advocates when kids come to them </w:t>
      </w:r>
      <w:r w:rsidRPr="00E30BC8">
        <w:rPr>
          <w:sz w:val="22"/>
        </w:rPr>
        <w:t>for</w:t>
      </w:r>
      <w:r w:rsidR="001C3EFE" w:rsidRPr="00E30BC8">
        <w:rPr>
          <w:sz w:val="22"/>
        </w:rPr>
        <w:t xml:space="preserve"> support – work as a team</w:t>
      </w:r>
    </w:p>
    <w:p w14:paraId="03A37766" w14:textId="69F2B749" w:rsidR="00CE629F" w:rsidRPr="003264BB" w:rsidRDefault="001C3EFE" w:rsidP="006C7D2B">
      <w:pPr>
        <w:pStyle w:val="NoSpacing"/>
        <w:numPr>
          <w:ilvl w:val="0"/>
          <w:numId w:val="3"/>
        </w:numPr>
        <w:rPr>
          <w:sz w:val="22"/>
        </w:rPr>
      </w:pPr>
      <w:r w:rsidRPr="003264BB">
        <w:rPr>
          <w:sz w:val="22"/>
        </w:rPr>
        <w:t>very inclusive progr</w:t>
      </w:r>
      <w:r w:rsidR="00E30BC8">
        <w:rPr>
          <w:sz w:val="22"/>
        </w:rPr>
        <w:t xml:space="preserve">am; will work very well in the </w:t>
      </w:r>
      <w:r w:rsidRPr="003264BB">
        <w:rPr>
          <w:sz w:val="22"/>
        </w:rPr>
        <w:t>community; would like to see this at regional pro-d day offered to teachers so they can really buy in and get it started in other communities</w:t>
      </w:r>
    </w:p>
    <w:p w14:paraId="248CDA04" w14:textId="517F2814" w:rsidR="001C3EFE" w:rsidRPr="003264BB" w:rsidRDefault="00B929CA" w:rsidP="006C7D2B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A</w:t>
      </w:r>
      <w:r w:rsidR="001C3EFE" w:rsidRPr="003264BB">
        <w:rPr>
          <w:sz w:val="22"/>
        </w:rPr>
        <w:t xml:space="preserve">ny idea what our situation is </w:t>
      </w:r>
      <w:r>
        <w:rPr>
          <w:sz w:val="22"/>
        </w:rPr>
        <w:t xml:space="preserve">like </w:t>
      </w:r>
      <w:r w:rsidR="001C3EFE" w:rsidRPr="003264BB">
        <w:rPr>
          <w:sz w:val="22"/>
        </w:rPr>
        <w:t xml:space="preserve">in other schools? Looking at data from province and across the country – numbers are growing in </w:t>
      </w:r>
      <w:r w:rsidR="00E30BC8">
        <w:rPr>
          <w:sz w:val="22"/>
        </w:rPr>
        <w:t xml:space="preserve">all </w:t>
      </w:r>
      <w:r w:rsidR="001C3EFE" w:rsidRPr="003264BB">
        <w:rPr>
          <w:sz w:val="22"/>
        </w:rPr>
        <w:t xml:space="preserve">schools; this data </w:t>
      </w:r>
      <w:r w:rsidR="003333E6">
        <w:rPr>
          <w:sz w:val="22"/>
        </w:rPr>
        <w:t xml:space="preserve">is available in the </w:t>
      </w:r>
      <w:r>
        <w:rPr>
          <w:sz w:val="22"/>
        </w:rPr>
        <w:t>McCreary Report</w:t>
      </w:r>
      <w:r w:rsidR="001C3EFE" w:rsidRPr="003264BB">
        <w:rPr>
          <w:sz w:val="22"/>
        </w:rPr>
        <w:t xml:space="preserve">; every two years </w:t>
      </w:r>
      <w:r>
        <w:rPr>
          <w:sz w:val="22"/>
        </w:rPr>
        <w:t>EKASS does a</w:t>
      </w:r>
      <w:r w:rsidR="001C3EFE" w:rsidRPr="003264BB">
        <w:rPr>
          <w:sz w:val="22"/>
        </w:rPr>
        <w:t xml:space="preserve"> survey – will have new data this spring</w:t>
      </w:r>
    </w:p>
    <w:p w14:paraId="4835B818" w14:textId="5A3A8308" w:rsidR="001C3EFE" w:rsidRDefault="00B929CA" w:rsidP="006C7D2B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share with</w:t>
      </w:r>
      <w:r w:rsidR="001C3EFE" w:rsidRPr="003264BB">
        <w:rPr>
          <w:sz w:val="22"/>
        </w:rPr>
        <w:t xml:space="preserve"> counselling group across the district</w:t>
      </w:r>
      <w:r>
        <w:rPr>
          <w:sz w:val="22"/>
        </w:rPr>
        <w:t xml:space="preserve">; SSS </w:t>
      </w:r>
      <w:r w:rsidR="001C3EFE" w:rsidRPr="003264BB">
        <w:rPr>
          <w:sz w:val="22"/>
        </w:rPr>
        <w:t xml:space="preserve">counsellor </w:t>
      </w:r>
      <w:r>
        <w:rPr>
          <w:sz w:val="22"/>
        </w:rPr>
        <w:t>had</w:t>
      </w:r>
      <w:r w:rsidR="001C3EFE" w:rsidRPr="003264BB">
        <w:rPr>
          <w:sz w:val="22"/>
        </w:rPr>
        <w:t xml:space="preserve"> a big part</w:t>
      </w:r>
      <w:r>
        <w:rPr>
          <w:sz w:val="22"/>
        </w:rPr>
        <w:t xml:space="preserve"> </w:t>
      </w:r>
      <w:r w:rsidR="00E30BC8">
        <w:rPr>
          <w:sz w:val="22"/>
        </w:rPr>
        <w:t>in this program</w:t>
      </w:r>
      <w:r w:rsidR="001C3EFE" w:rsidRPr="003264BB">
        <w:rPr>
          <w:sz w:val="22"/>
        </w:rPr>
        <w:t xml:space="preserve"> </w:t>
      </w:r>
    </w:p>
    <w:p w14:paraId="11C1A253" w14:textId="113EA753" w:rsidR="000D4870" w:rsidRPr="003264BB" w:rsidRDefault="000D4870" w:rsidP="006C7D2B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share updates on this topic when available</w:t>
      </w:r>
    </w:p>
    <w:p w14:paraId="355FC892" w14:textId="64DED624" w:rsidR="0053617E" w:rsidRDefault="0053617E" w:rsidP="006C7D2B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A</w:t>
      </w:r>
      <w:r w:rsidR="001C3EFE" w:rsidRPr="003264BB">
        <w:rPr>
          <w:sz w:val="22"/>
        </w:rPr>
        <w:t>re there resources from any of the outsid</w:t>
      </w:r>
      <w:r>
        <w:rPr>
          <w:sz w:val="22"/>
        </w:rPr>
        <w:t xml:space="preserve">e agencies i.e., Teck, </w:t>
      </w:r>
      <w:proofErr w:type="spellStart"/>
      <w:r>
        <w:rPr>
          <w:sz w:val="22"/>
        </w:rPr>
        <w:t>Sunlife</w:t>
      </w:r>
      <w:proofErr w:type="spellEnd"/>
      <w:r>
        <w:rPr>
          <w:sz w:val="22"/>
        </w:rPr>
        <w:t xml:space="preserve">, </w:t>
      </w:r>
      <w:r w:rsidR="001C3EFE" w:rsidRPr="003264BB">
        <w:rPr>
          <w:sz w:val="22"/>
        </w:rPr>
        <w:t xml:space="preserve">district health care plan </w:t>
      </w:r>
      <w:r>
        <w:rPr>
          <w:sz w:val="22"/>
        </w:rPr>
        <w:t xml:space="preserve">provider </w:t>
      </w:r>
      <w:r w:rsidR="001C3EFE" w:rsidRPr="003264BB">
        <w:rPr>
          <w:sz w:val="22"/>
        </w:rPr>
        <w:t>or funding to help broaden</w:t>
      </w:r>
      <w:r>
        <w:rPr>
          <w:sz w:val="22"/>
        </w:rPr>
        <w:t xml:space="preserve"> it? </w:t>
      </w:r>
      <w:r w:rsidR="00E30BC8">
        <w:rPr>
          <w:sz w:val="22"/>
        </w:rPr>
        <w:t>SSS has</w:t>
      </w:r>
      <w:r>
        <w:rPr>
          <w:sz w:val="22"/>
        </w:rPr>
        <w:t xml:space="preserve"> reached out to Tammy O</w:t>
      </w:r>
      <w:r w:rsidR="001C3EFE" w:rsidRPr="003264BB">
        <w:rPr>
          <w:sz w:val="22"/>
        </w:rPr>
        <w:t xml:space="preserve">gden </w:t>
      </w:r>
      <w:r>
        <w:rPr>
          <w:sz w:val="22"/>
        </w:rPr>
        <w:t>at Teck for</w:t>
      </w:r>
      <w:r w:rsidR="001C3EFE" w:rsidRPr="003264BB">
        <w:rPr>
          <w:sz w:val="22"/>
        </w:rPr>
        <w:t xml:space="preserve"> support </w:t>
      </w:r>
      <w:r>
        <w:rPr>
          <w:sz w:val="22"/>
        </w:rPr>
        <w:t xml:space="preserve">in the </w:t>
      </w:r>
      <w:r w:rsidR="001C3EFE" w:rsidRPr="003264BB">
        <w:rPr>
          <w:sz w:val="22"/>
        </w:rPr>
        <w:t>community</w:t>
      </w:r>
    </w:p>
    <w:p w14:paraId="422FFD71" w14:textId="72C3FA0D" w:rsidR="001C3EFE" w:rsidRPr="003264BB" w:rsidRDefault="001C3EFE" w:rsidP="006C7D2B">
      <w:pPr>
        <w:pStyle w:val="NoSpacing"/>
        <w:numPr>
          <w:ilvl w:val="0"/>
          <w:numId w:val="3"/>
        </w:numPr>
        <w:rPr>
          <w:sz w:val="22"/>
        </w:rPr>
      </w:pPr>
      <w:r w:rsidRPr="003264BB">
        <w:rPr>
          <w:sz w:val="22"/>
        </w:rPr>
        <w:t xml:space="preserve">as we learn </w:t>
      </w:r>
      <w:r w:rsidR="004D69C2">
        <w:rPr>
          <w:sz w:val="22"/>
        </w:rPr>
        <w:t>more we might want to advocate p</w:t>
      </w:r>
      <w:r w:rsidRPr="003264BB">
        <w:rPr>
          <w:sz w:val="22"/>
        </w:rPr>
        <w:t>rov</w:t>
      </w:r>
      <w:r w:rsidR="004D69C2">
        <w:rPr>
          <w:sz w:val="22"/>
        </w:rPr>
        <w:t>incially around</w:t>
      </w:r>
      <w:r w:rsidRPr="003264BB">
        <w:rPr>
          <w:sz w:val="22"/>
        </w:rPr>
        <w:t xml:space="preserve"> nicotine content and resources available</w:t>
      </w:r>
      <w:r w:rsidR="004D69C2">
        <w:rPr>
          <w:sz w:val="22"/>
        </w:rPr>
        <w:t>; i.e., BCSTA, KBB, BCSSA</w:t>
      </w:r>
    </w:p>
    <w:p w14:paraId="0822C818" w14:textId="77777777" w:rsidR="00B35455" w:rsidRDefault="00E30BC8" w:rsidP="00E30BC8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suggestion for this to go to </w:t>
      </w:r>
      <w:r w:rsidR="004D69C2">
        <w:rPr>
          <w:sz w:val="22"/>
        </w:rPr>
        <w:t>September KBB</w:t>
      </w:r>
      <w:r w:rsidR="00260B7E" w:rsidRPr="003264BB">
        <w:rPr>
          <w:sz w:val="22"/>
        </w:rPr>
        <w:t xml:space="preserve">; </w:t>
      </w:r>
      <w:r w:rsidR="004D69C2">
        <w:rPr>
          <w:sz w:val="22"/>
        </w:rPr>
        <w:t xml:space="preserve">Trustee Bellina will try and get it </w:t>
      </w:r>
      <w:r w:rsidR="00260B7E" w:rsidRPr="003264BB">
        <w:rPr>
          <w:sz w:val="22"/>
        </w:rPr>
        <w:t>scheduled</w:t>
      </w:r>
    </w:p>
    <w:p w14:paraId="410AB9CE" w14:textId="77777777" w:rsidR="004D69C2" w:rsidRPr="003264BB" w:rsidRDefault="004D69C2" w:rsidP="003264BB">
      <w:pPr>
        <w:pStyle w:val="NoSpacing"/>
        <w:rPr>
          <w:sz w:val="22"/>
        </w:rPr>
      </w:pPr>
    </w:p>
    <w:p w14:paraId="01B00F7C" w14:textId="2A09EA21" w:rsidR="00260B7E" w:rsidRPr="0073298E" w:rsidRDefault="00E30BC8" w:rsidP="003264BB">
      <w:pPr>
        <w:pStyle w:val="NoSpacing"/>
        <w:rPr>
          <w:b/>
          <w:i/>
          <w:sz w:val="22"/>
        </w:rPr>
      </w:pPr>
      <w:r w:rsidRPr="00B35455">
        <w:rPr>
          <w:b/>
          <w:i/>
          <w:sz w:val="22"/>
        </w:rPr>
        <w:t xml:space="preserve">Co-Chair Whalen </w:t>
      </w:r>
      <w:r w:rsidR="004D69C2" w:rsidRPr="00B35455">
        <w:rPr>
          <w:b/>
          <w:i/>
          <w:sz w:val="22"/>
        </w:rPr>
        <w:t>chairing meeting.</w:t>
      </w:r>
    </w:p>
    <w:p w14:paraId="3A7B65E7" w14:textId="77777777" w:rsidR="001C3EFE" w:rsidRPr="003264BB" w:rsidRDefault="001C3EFE" w:rsidP="003264BB">
      <w:pPr>
        <w:pStyle w:val="NoSpacing"/>
        <w:rPr>
          <w:sz w:val="22"/>
        </w:rPr>
      </w:pPr>
    </w:p>
    <w:p w14:paraId="38C26393" w14:textId="63F7854C" w:rsidR="000F281A" w:rsidRDefault="000256D1" w:rsidP="00564486">
      <w:pPr>
        <w:pStyle w:val="NoSpacing"/>
        <w:ind w:firstLine="720"/>
        <w:rPr>
          <w:b/>
          <w:sz w:val="22"/>
        </w:rPr>
      </w:pPr>
      <w:r w:rsidRPr="003264BB">
        <w:rPr>
          <w:b/>
          <w:sz w:val="22"/>
        </w:rPr>
        <w:t>3.2</w:t>
      </w:r>
      <w:r w:rsidRPr="003264BB">
        <w:rPr>
          <w:b/>
          <w:sz w:val="22"/>
        </w:rPr>
        <w:tab/>
        <w:t xml:space="preserve">Annual School Fees Report - Jason Tichauer </w:t>
      </w:r>
    </w:p>
    <w:p w14:paraId="29C1A934" w14:textId="77777777" w:rsidR="00564486" w:rsidRPr="003264BB" w:rsidRDefault="00564486" w:rsidP="003264BB">
      <w:pPr>
        <w:pStyle w:val="NoSpacing"/>
        <w:rPr>
          <w:b/>
          <w:sz w:val="22"/>
        </w:rPr>
      </w:pPr>
    </w:p>
    <w:p w14:paraId="46B9B6A1" w14:textId="18F505E0" w:rsidR="00564486" w:rsidRDefault="00564486" w:rsidP="00564486">
      <w:pPr>
        <w:pStyle w:val="NoSpacing"/>
        <w:ind w:left="720"/>
        <w:rPr>
          <w:sz w:val="22"/>
        </w:rPr>
      </w:pPr>
      <w:r>
        <w:rPr>
          <w:sz w:val="22"/>
        </w:rPr>
        <w:t>Director Tichaue</w:t>
      </w:r>
      <w:r w:rsidR="00BC614D">
        <w:rPr>
          <w:sz w:val="22"/>
        </w:rPr>
        <w:t>r updated the committee on the Annual S</w:t>
      </w:r>
      <w:r w:rsidR="009F688A">
        <w:rPr>
          <w:sz w:val="22"/>
        </w:rPr>
        <w:t>chool F</w:t>
      </w:r>
      <w:r>
        <w:rPr>
          <w:sz w:val="22"/>
        </w:rPr>
        <w:t>ees</w:t>
      </w:r>
      <w:r w:rsidR="00BC614D">
        <w:rPr>
          <w:sz w:val="22"/>
        </w:rPr>
        <w:t xml:space="preserve"> </w:t>
      </w:r>
      <w:r w:rsidR="009F688A">
        <w:rPr>
          <w:sz w:val="22"/>
        </w:rPr>
        <w:t>R</w:t>
      </w:r>
      <w:r w:rsidR="00BC614D">
        <w:rPr>
          <w:sz w:val="22"/>
        </w:rPr>
        <w:t>eport</w:t>
      </w:r>
      <w:r>
        <w:rPr>
          <w:sz w:val="22"/>
        </w:rPr>
        <w:t>.  Highlights/trends included:</w:t>
      </w:r>
    </w:p>
    <w:p w14:paraId="0AEF13E8" w14:textId="77777777" w:rsidR="00540A04" w:rsidRDefault="00540A04" w:rsidP="00564486">
      <w:pPr>
        <w:pStyle w:val="NoSpacing"/>
        <w:ind w:left="720"/>
        <w:rPr>
          <w:sz w:val="22"/>
        </w:rPr>
      </w:pPr>
    </w:p>
    <w:p w14:paraId="50E232BD" w14:textId="77777777" w:rsidR="003333E6" w:rsidRDefault="00564486" w:rsidP="00564486">
      <w:pPr>
        <w:pStyle w:val="NoSpacing"/>
        <w:numPr>
          <w:ilvl w:val="0"/>
          <w:numId w:val="5"/>
        </w:numPr>
        <w:rPr>
          <w:sz w:val="22"/>
        </w:rPr>
      </w:pPr>
      <w:r>
        <w:rPr>
          <w:sz w:val="22"/>
        </w:rPr>
        <w:t>report was changed</w:t>
      </w:r>
      <w:r w:rsidR="00260B7E" w:rsidRPr="003264BB">
        <w:rPr>
          <w:sz w:val="22"/>
        </w:rPr>
        <w:t xml:space="preserve"> last year to be more reflective of what is happening in classrooms</w:t>
      </w:r>
    </w:p>
    <w:p w14:paraId="0D49A8AB" w14:textId="2A05F155" w:rsidR="00564486" w:rsidRDefault="00564486" w:rsidP="00564486">
      <w:pPr>
        <w:pStyle w:val="NoSpacing"/>
        <w:numPr>
          <w:ilvl w:val="0"/>
          <w:numId w:val="5"/>
        </w:numPr>
        <w:rPr>
          <w:sz w:val="22"/>
        </w:rPr>
      </w:pPr>
      <w:r>
        <w:rPr>
          <w:sz w:val="22"/>
        </w:rPr>
        <w:t>not reflective of this year due to COVID</w:t>
      </w:r>
    </w:p>
    <w:p w14:paraId="354871D2" w14:textId="77777777" w:rsidR="00564486" w:rsidRDefault="00260B7E" w:rsidP="00564486">
      <w:pPr>
        <w:pStyle w:val="NoSpacing"/>
        <w:numPr>
          <w:ilvl w:val="0"/>
          <w:numId w:val="5"/>
        </w:numPr>
        <w:rPr>
          <w:sz w:val="22"/>
        </w:rPr>
      </w:pPr>
      <w:r w:rsidRPr="003264BB">
        <w:rPr>
          <w:sz w:val="22"/>
        </w:rPr>
        <w:t>one of largest fees is in outdoor ed</w:t>
      </w:r>
      <w:r w:rsidR="00564486">
        <w:rPr>
          <w:sz w:val="22"/>
        </w:rPr>
        <w:t>ucation</w:t>
      </w:r>
      <w:r w:rsidRPr="003264BB">
        <w:rPr>
          <w:sz w:val="22"/>
        </w:rPr>
        <w:t xml:space="preserve"> programs</w:t>
      </w:r>
      <w:r w:rsidR="00564486">
        <w:rPr>
          <w:sz w:val="22"/>
        </w:rPr>
        <w:t xml:space="preserve">; </w:t>
      </w:r>
      <w:r w:rsidRPr="003264BB">
        <w:rPr>
          <w:sz w:val="22"/>
        </w:rPr>
        <w:t xml:space="preserve">all schools </w:t>
      </w:r>
      <w:r w:rsidR="00564486">
        <w:rPr>
          <w:sz w:val="22"/>
        </w:rPr>
        <w:t>waive this fee</w:t>
      </w:r>
      <w:r w:rsidRPr="003264BB">
        <w:rPr>
          <w:sz w:val="22"/>
        </w:rPr>
        <w:t xml:space="preserve"> for students who </w:t>
      </w:r>
      <w:r w:rsidR="00564486">
        <w:rPr>
          <w:sz w:val="22"/>
        </w:rPr>
        <w:t>are unable to pay</w:t>
      </w:r>
    </w:p>
    <w:p w14:paraId="70DB75BD" w14:textId="77777777" w:rsidR="00564486" w:rsidRDefault="00260B7E" w:rsidP="00564486">
      <w:pPr>
        <w:pStyle w:val="NoSpacing"/>
        <w:numPr>
          <w:ilvl w:val="0"/>
          <w:numId w:val="5"/>
        </w:numPr>
        <w:rPr>
          <w:sz w:val="22"/>
        </w:rPr>
      </w:pPr>
      <w:r w:rsidRPr="003264BB">
        <w:rPr>
          <w:sz w:val="22"/>
        </w:rPr>
        <w:t>school supply fee in our elementary facilities</w:t>
      </w:r>
      <w:r w:rsidR="00564486">
        <w:rPr>
          <w:sz w:val="22"/>
        </w:rPr>
        <w:t xml:space="preserve"> is </w:t>
      </w:r>
      <w:r w:rsidRPr="003264BB">
        <w:rPr>
          <w:sz w:val="22"/>
        </w:rPr>
        <w:t>optional; attemp</w:t>
      </w:r>
      <w:r w:rsidR="00564486">
        <w:rPr>
          <w:sz w:val="22"/>
        </w:rPr>
        <w:t>t to reduce costs for families</w:t>
      </w:r>
    </w:p>
    <w:p w14:paraId="084642D7" w14:textId="45AEB824" w:rsidR="00260B7E" w:rsidRPr="003264BB" w:rsidRDefault="00564486" w:rsidP="00564486">
      <w:pPr>
        <w:pStyle w:val="NoSpacing"/>
        <w:numPr>
          <w:ilvl w:val="0"/>
          <w:numId w:val="5"/>
        </w:numPr>
        <w:rPr>
          <w:sz w:val="22"/>
        </w:rPr>
      </w:pPr>
      <w:r>
        <w:rPr>
          <w:sz w:val="22"/>
        </w:rPr>
        <w:t>band instrument rentals are also</w:t>
      </w:r>
      <w:r w:rsidR="00260B7E" w:rsidRPr="003264BB">
        <w:rPr>
          <w:sz w:val="22"/>
        </w:rPr>
        <w:t xml:space="preserve"> optional; locks and lockers – rental agreement; nominal locker fee to show </w:t>
      </w:r>
      <w:r>
        <w:rPr>
          <w:sz w:val="22"/>
        </w:rPr>
        <w:t xml:space="preserve">it is school property which coincides with search and </w:t>
      </w:r>
      <w:r w:rsidR="00260B7E" w:rsidRPr="003264BB">
        <w:rPr>
          <w:sz w:val="22"/>
        </w:rPr>
        <w:t>seize legislation</w:t>
      </w:r>
    </w:p>
    <w:p w14:paraId="3169DF38" w14:textId="2338CC3D" w:rsidR="00260B7E" w:rsidRPr="003264BB" w:rsidRDefault="00564486" w:rsidP="00564486">
      <w:pPr>
        <w:pStyle w:val="NoSpacing"/>
        <w:numPr>
          <w:ilvl w:val="0"/>
          <w:numId w:val="5"/>
        </w:numPr>
        <w:rPr>
          <w:sz w:val="22"/>
        </w:rPr>
      </w:pPr>
      <w:r>
        <w:rPr>
          <w:sz w:val="22"/>
        </w:rPr>
        <w:t>D</w:t>
      </w:r>
      <w:r w:rsidR="00260B7E" w:rsidRPr="003264BB">
        <w:rPr>
          <w:sz w:val="22"/>
        </w:rPr>
        <w:t>oes this timeline work</w:t>
      </w:r>
      <w:r>
        <w:rPr>
          <w:sz w:val="22"/>
        </w:rPr>
        <w:t xml:space="preserve"> i.e., January committee meeting to bring this report to the Board?</w:t>
      </w:r>
      <w:r w:rsidR="00260B7E" w:rsidRPr="003264BB">
        <w:rPr>
          <w:sz w:val="22"/>
        </w:rPr>
        <w:t xml:space="preserve"> </w:t>
      </w:r>
    </w:p>
    <w:p w14:paraId="2137360C" w14:textId="6B801ACF" w:rsidR="00260B7E" w:rsidRPr="003264BB" w:rsidRDefault="00D17E6A" w:rsidP="00564486">
      <w:pPr>
        <w:pStyle w:val="NoSpacing"/>
        <w:numPr>
          <w:ilvl w:val="0"/>
          <w:numId w:val="5"/>
        </w:numPr>
        <w:rPr>
          <w:sz w:val="22"/>
        </w:rPr>
      </w:pPr>
      <w:r>
        <w:rPr>
          <w:sz w:val="22"/>
        </w:rPr>
        <w:t>s</w:t>
      </w:r>
      <w:r w:rsidR="00564486">
        <w:rPr>
          <w:sz w:val="22"/>
        </w:rPr>
        <w:t>uggestion to bring forward around budget time</w:t>
      </w:r>
      <w:r w:rsidR="009F688A">
        <w:rPr>
          <w:sz w:val="22"/>
        </w:rPr>
        <w:t xml:space="preserve"> next year</w:t>
      </w:r>
    </w:p>
    <w:p w14:paraId="6E48B170" w14:textId="77777777" w:rsidR="00564486" w:rsidRDefault="00564486" w:rsidP="003264BB">
      <w:pPr>
        <w:pStyle w:val="NoSpacing"/>
        <w:rPr>
          <w:sz w:val="22"/>
        </w:rPr>
      </w:pPr>
    </w:p>
    <w:p w14:paraId="0E22DB70" w14:textId="205EC217" w:rsidR="00564486" w:rsidRDefault="00564486" w:rsidP="00564486">
      <w:pPr>
        <w:pStyle w:val="NoSpacing"/>
        <w:ind w:firstLine="720"/>
        <w:rPr>
          <w:sz w:val="22"/>
        </w:rPr>
      </w:pPr>
      <w:r>
        <w:rPr>
          <w:sz w:val="22"/>
        </w:rPr>
        <w:t>Questions/Comments:</w:t>
      </w:r>
    </w:p>
    <w:p w14:paraId="7BEF5817" w14:textId="77777777" w:rsidR="00564486" w:rsidRDefault="00564486" w:rsidP="003264BB">
      <w:pPr>
        <w:pStyle w:val="NoSpacing"/>
        <w:rPr>
          <w:sz w:val="22"/>
        </w:rPr>
      </w:pPr>
    </w:p>
    <w:p w14:paraId="76080C89" w14:textId="0BA4F373" w:rsidR="00564486" w:rsidRDefault="00260B7E" w:rsidP="00564486">
      <w:pPr>
        <w:pStyle w:val="NoSpacing"/>
        <w:numPr>
          <w:ilvl w:val="0"/>
          <w:numId w:val="4"/>
        </w:numPr>
        <w:rPr>
          <w:sz w:val="22"/>
        </w:rPr>
      </w:pPr>
      <w:r w:rsidRPr="003264BB">
        <w:rPr>
          <w:sz w:val="22"/>
        </w:rPr>
        <w:t>c</w:t>
      </w:r>
      <w:r w:rsidR="00564486">
        <w:rPr>
          <w:sz w:val="22"/>
        </w:rPr>
        <w:t xml:space="preserve">oncern was expressed that the </w:t>
      </w:r>
      <w:r w:rsidRPr="003264BB">
        <w:rPr>
          <w:sz w:val="22"/>
        </w:rPr>
        <w:t>outdoor ed</w:t>
      </w:r>
      <w:r w:rsidR="00564486">
        <w:rPr>
          <w:sz w:val="22"/>
        </w:rPr>
        <w:t>ucation</w:t>
      </w:r>
      <w:r w:rsidRPr="003264BB">
        <w:rPr>
          <w:sz w:val="22"/>
        </w:rPr>
        <w:t xml:space="preserve"> and compass</w:t>
      </w:r>
      <w:r w:rsidR="00564486">
        <w:rPr>
          <w:sz w:val="22"/>
        </w:rPr>
        <w:t xml:space="preserve"> program</w:t>
      </w:r>
      <w:r w:rsidRPr="003264BB">
        <w:rPr>
          <w:sz w:val="22"/>
        </w:rPr>
        <w:t xml:space="preserve"> fee becomes self-excluding; s</w:t>
      </w:r>
      <w:r w:rsidR="00564486">
        <w:rPr>
          <w:sz w:val="22"/>
        </w:rPr>
        <w:t xml:space="preserve">chools will cover fees for students </w:t>
      </w:r>
      <w:r w:rsidRPr="003264BB">
        <w:rPr>
          <w:sz w:val="22"/>
        </w:rPr>
        <w:t xml:space="preserve">who </w:t>
      </w:r>
      <w:r w:rsidR="009F688A">
        <w:rPr>
          <w:sz w:val="22"/>
        </w:rPr>
        <w:t>are unable to pay</w:t>
      </w:r>
    </w:p>
    <w:p w14:paraId="2DE9BF86" w14:textId="13FA4992" w:rsidR="00564486" w:rsidRDefault="00564486" w:rsidP="00564486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suggestion to make sure it is </w:t>
      </w:r>
      <w:r w:rsidR="00260B7E" w:rsidRPr="003264BB">
        <w:rPr>
          <w:sz w:val="22"/>
        </w:rPr>
        <w:t>clearly laid out on forms</w:t>
      </w:r>
      <w:r>
        <w:rPr>
          <w:sz w:val="22"/>
        </w:rPr>
        <w:t xml:space="preserve"> going home to parents i.e.,</w:t>
      </w:r>
      <w:r w:rsidR="00260B7E" w:rsidRPr="003264BB">
        <w:rPr>
          <w:sz w:val="22"/>
        </w:rPr>
        <w:t xml:space="preserve"> </w:t>
      </w:r>
      <w:r>
        <w:rPr>
          <w:sz w:val="22"/>
        </w:rPr>
        <w:t>call the principal to discuss if unable to pay</w:t>
      </w:r>
    </w:p>
    <w:p w14:paraId="6A58934E" w14:textId="0132DA79" w:rsidR="00564486" w:rsidRPr="00B35455" w:rsidRDefault="00564486" w:rsidP="00564486">
      <w:pPr>
        <w:pStyle w:val="NoSpacing"/>
        <w:numPr>
          <w:ilvl w:val="0"/>
          <w:numId w:val="4"/>
        </w:numPr>
        <w:rPr>
          <w:sz w:val="22"/>
        </w:rPr>
      </w:pPr>
      <w:r w:rsidRPr="00B35455">
        <w:rPr>
          <w:sz w:val="22"/>
        </w:rPr>
        <w:t>Director Tichauer will follow up with schools</w:t>
      </w:r>
      <w:r w:rsidR="00540A04" w:rsidRPr="00B35455">
        <w:rPr>
          <w:sz w:val="22"/>
        </w:rPr>
        <w:t xml:space="preserve"> to ensure </w:t>
      </w:r>
      <w:r w:rsidR="00B35455" w:rsidRPr="00B35455">
        <w:rPr>
          <w:sz w:val="22"/>
        </w:rPr>
        <w:t xml:space="preserve">fees </w:t>
      </w:r>
      <w:r w:rsidR="00540A04" w:rsidRPr="00B35455">
        <w:rPr>
          <w:sz w:val="22"/>
        </w:rPr>
        <w:t>forms are clear</w:t>
      </w:r>
      <w:r w:rsidR="00B35455" w:rsidRPr="00B35455">
        <w:rPr>
          <w:sz w:val="22"/>
        </w:rPr>
        <w:t xml:space="preserve"> and include language that indicates students can access school funds</w:t>
      </w:r>
    </w:p>
    <w:p w14:paraId="2D4A387D" w14:textId="27681038" w:rsidR="00AE415D" w:rsidRPr="003264BB" w:rsidRDefault="00AE415D" w:rsidP="00564486">
      <w:pPr>
        <w:pStyle w:val="NoSpacing"/>
        <w:numPr>
          <w:ilvl w:val="0"/>
          <w:numId w:val="4"/>
        </w:numPr>
        <w:rPr>
          <w:sz w:val="22"/>
        </w:rPr>
      </w:pPr>
      <w:r w:rsidRPr="003264BB">
        <w:rPr>
          <w:sz w:val="22"/>
        </w:rPr>
        <w:t>these programs are heavily subsidized at the school level; can also look at other p</w:t>
      </w:r>
      <w:r w:rsidR="00564486">
        <w:rPr>
          <w:sz w:val="22"/>
        </w:rPr>
        <w:t xml:space="preserve">rograms as well </w:t>
      </w:r>
      <w:r w:rsidR="009F688A">
        <w:rPr>
          <w:sz w:val="22"/>
        </w:rPr>
        <w:t>as</w:t>
      </w:r>
      <w:r w:rsidR="00564486">
        <w:rPr>
          <w:sz w:val="22"/>
        </w:rPr>
        <w:t xml:space="preserve"> skiing </w:t>
      </w:r>
      <w:r w:rsidRPr="003264BB">
        <w:rPr>
          <w:sz w:val="22"/>
        </w:rPr>
        <w:t>to help with financing</w:t>
      </w:r>
    </w:p>
    <w:p w14:paraId="4930FBD6" w14:textId="77777777" w:rsidR="00260B7E" w:rsidRPr="003264BB" w:rsidRDefault="00260B7E" w:rsidP="003264BB">
      <w:pPr>
        <w:pStyle w:val="NoSpacing"/>
        <w:rPr>
          <w:sz w:val="22"/>
        </w:rPr>
      </w:pPr>
    </w:p>
    <w:p w14:paraId="38C26394" w14:textId="2C008E2D" w:rsidR="000F281A" w:rsidRDefault="000256D1" w:rsidP="003264BB">
      <w:pPr>
        <w:pStyle w:val="NoSpacing"/>
        <w:rPr>
          <w:b/>
          <w:sz w:val="22"/>
        </w:rPr>
      </w:pPr>
      <w:r w:rsidRPr="003264BB">
        <w:rPr>
          <w:b/>
          <w:sz w:val="22"/>
        </w:rPr>
        <w:t>4.</w:t>
      </w:r>
      <w:r w:rsidRPr="003264BB">
        <w:rPr>
          <w:b/>
          <w:sz w:val="22"/>
        </w:rPr>
        <w:tab/>
        <w:t>REPORTS</w:t>
      </w:r>
    </w:p>
    <w:p w14:paraId="2C5B2546" w14:textId="77777777" w:rsidR="00564486" w:rsidRPr="003264BB" w:rsidRDefault="00564486" w:rsidP="003264BB">
      <w:pPr>
        <w:pStyle w:val="NoSpacing"/>
        <w:rPr>
          <w:sz w:val="22"/>
        </w:rPr>
      </w:pPr>
    </w:p>
    <w:p w14:paraId="38C26395" w14:textId="3EAB1332" w:rsidR="000F281A" w:rsidRDefault="000256D1" w:rsidP="00564486">
      <w:pPr>
        <w:pStyle w:val="NoSpacing"/>
        <w:ind w:firstLine="720"/>
        <w:rPr>
          <w:b/>
          <w:sz w:val="22"/>
        </w:rPr>
      </w:pPr>
      <w:r w:rsidRPr="003264BB">
        <w:rPr>
          <w:b/>
          <w:sz w:val="22"/>
        </w:rPr>
        <w:t>4.1</w:t>
      </w:r>
      <w:r w:rsidRPr="003264BB">
        <w:rPr>
          <w:b/>
          <w:sz w:val="22"/>
        </w:rPr>
        <w:tab/>
        <w:t>DPAC Report</w:t>
      </w:r>
      <w:r w:rsidR="008561E8">
        <w:rPr>
          <w:b/>
          <w:sz w:val="22"/>
        </w:rPr>
        <w:t xml:space="preserve"> – Trustee Turner</w:t>
      </w:r>
    </w:p>
    <w:p w14:paraId="4AFFC44B" w14:textId="77777777" w:rsidR="008561E8" w:rsidRDefault="008561E8" w:rsidP="00564486">
      <w:pPr>
        <w:pStyle w:val="NoSpacing"/>
        <w:ind w:firstLine="720"/>
        <w:rPr>
          <w:b/>
          <w:sz w:val="22"/>
        </w:rPr>
      </w:pPr>
      <w:r>
        <w:rPr>
          <w:b/>
          <w:sz w:val="22"/>
        </w:rPr>
        <w:tab/>
      </w:r>
    </w:p>
    <w:p w14:paraId="4F77D6B3" w14:textId="77777777" w:rsidR="000B17B4" w:rsidRDefault="000B17B4" w:rsidP="008561E8">
      <w:pPr>
        <w:pStyle w:val="NoSpacing"/>
        <w:ind w:left="720"/>
        <w:rPr>
          <w:sz w:val="22"/>
        </w:rPr>
      </w:pPr>
      <w:r>
        <w:rPr>
          <w:sz w:val="22"/>
        </w:rPr>
        <w:t>Highlights included:</w:t>
      </w:r>
    </w:p>
    <w:p w14:paraId="1BF9865A" w14:textId="77777777" w:rsidR="000B17B4" w:rsidRDefault="000B17B4" w:rsidP="008561E8">
      <w:pPr>
        <w:pStyle w:val="NoSpacing"/>
        <w:ind w:left="720"/>
        <w:rPr>
          <w:sz w:val="22"/>
        </w:rPr>
      </w:pPr>
    </w:p>
    <w:p w14:paraId="5BF9B02A" w14:textId="3394E52D" w:rsidR="000B17B4" w:rsidRDefault="008561E8" w:rsidP="000B17B4">
      <w:pPr>
        <w:pStyle w:val="NoSpacing"/>
        <w:numPr>
          <w:ilvl w:val="0"/>
          <w:numId w:val="6"/>
        </w:numPr>
        <w:rPr>
          <w:sz w:val="22"/>
        </w:rPr>
      </w:pPr>
      <w:r>
        <w:rPr>
          <w:sz w:val="22"/>
        </w:rPr>
        <w:t>Trustee Turn</w:t>
      </w:r>
      <w:r w:rsidR="00D36C4F">
        <w:rPr>
          <w:sz w:val="22"/>
        </w:rPr>
        <w:t>er complimented DPAC on the online</w:t>
      </w:r>
      <w:bookmarkStart w:id="0" w:name="_GoBack"/>
      <w:bookmarkEnd w:id="0"/>
      <w:r>
        <w:rPr>
          <w:sz w:val="22"/>
        </w:rPr>
        <w:t xml:space="preserve"> presentation by Sean Larsen last week</w:t>
      </w:r>
    </w:p>
    <w:p w14:paraId="1160B58B" w14:textId="0FE4F096" w:rsidR="008561E8" w:rsidRPr="00B35455" w:rsidRDefault="008561E8" w:rsidP="000B17B4">
      <w:pPr>
        <w:pStyle w:val="NoSpacing"/>
        <w:numPr>
          <w:ilvl w:val="0"/>
          <w:numId w:val="6"/>
        </w:numPr>
        <w:rPr>
          <w:sz w:val="22"/>
        </w:rPr>
      </w:pPr>
      <w:r>
        <w:rPr>
          <w:sz w:val="22"/>
        </w:rPr>
        <w:t>Gail Rousseau mentioned 88 attendees were online at one time</w:t>
      </w:r>
      <w:r w:rsidR="000B17B4">
        <w:rPr>
          <w:sz w:val="22"/>
        </w:rPr>
        <w:t xml:space="preserve">; </w:t>
      </w:r>
      <w:r w:rsidR="000B17B4" w:rsidRPr="00B35455">
        <w:rPr>
          <w:sz w:val="22"/>
        </w:rPr>
        <w:t>a link of the presentation will be sent to Trustees</w:t>
      </w:r>
      <w:r w:rsidRPr="00B35455">
        <w:rPr>
          <w:sz w:val="22"/>
        </w:rPr>
        <w:t xml:space="preserve"> </w:t>
      </w:r>
    </w:p>
    <w:p w14:paraId="228C280E" w14:textId="6237B4F1" w:rsidR="000B17B4" w:rsidRPr="00540A04" w:rsidRDefault="00540A04" w:rsidP="00EA59B5">
      <w:pPr>
        <w:pStyle w:val="NoSpacing"/>
        <w:numPr>
          <w:ilvl w:val="0"/>
          <w:numId w:val="6"/>
        </w:numPr>
        <w:rPr>
          <w:sz w:val="22"/>
        </w:rPr>
      </w:pPr>
      <w:r w:rsidRPr="00540A04">
        <w:rPr>
          <w:sz w:val="22"/>
        </w:rPr>
        <w:t xml:space="preserve">there was </w:t>
      </w:r>
      <w:r w:rsidR="000B17B4" w:rsidRPr="00540A04">
        <w:rPr>
          <w:sz w:val="22"/>
        </w:rPr>
        <w:t xml:space="preserve">a discussion about </w:t>
      </w:r>
      <w:r w:rsidR="008561E8" w:rsidRPr="00540A04">
        <w:rPr>
          <w:sz w:val="22"/>
        </w:rPr>
        <w:t xml:space="preserve">Valentine’s Day </w:t>
      </w:r>
      <w:r w:rsidRPr="00540A04">
        <w:rPr>
          <w:sz w:val="22"/>
        </w:rPr>
        <w:t xml:space="preserve">at schools; </w:t>
      </w:r>
      <w:r w:rsidR="008561E8" w:rsidRPr="00540A04">
        <w:rPr>
          <w:sz w:val="22"/>
        </w:rPr>
        <w:t>Secretary-Treasurer Rice mentioned this was brought up at the Health &amp; Safety mee</w:t>
      </w:r>
      <w:r w:rsidR="000B17B4" w:rsidRPr="00540A04">
        <w:rPr>
          <w:sz w:val="22"/>
        </w:rPr>
        <w:t>ting last week and</w:t>
      </w:r>
      <w:r w:rsidR="008561E8" w:rsidRPr="00540A04">
        <w:rPr>
          <w:sz w:val="22"/>
        </w:rPr>
        <w:t xml:space="preserve"> DPAC was looking at donating bulk orders to schools and possibly the school district matching the donation for a more controlled approach</w:t>
      </w:r>
      <w:r w:rsidRPr="00540A04">
        <w:rPr>
          <w:sz w:val="22"/>
        </w:rPr>
        <w:t xml:space="preserve">; </w:t>
      </w:r>
      <w:r w:rsidR="008561E8" w:rsidRPr="00540A04">
        <w:rPr>
          <w:sz w:val="22"/>
        </w:rPr>
        <w:t xml:space="preserve">DPAC getting back to him </w:t>
      </w:r>
      <w:r w:rsidR="000B17B4" w:rsidRPr="00540A04">
        <w:rPr>
          <w:sz w:val="22"/>
        </w:rPr>
        <w:t>soon</w:t>
      </w:r>
    </w:p>
    <w:p w14:paraId="2361F95D" w14:textId="29B24483" w:rsidR="000B17B4" w:rsidRPr="00540A04" w:rsidRDefault="00AE415D" w:rsidP="00826435">
      <w:pPr>
        <w:pStyle w:val="NoSpacing"/>
        <w:numPr>
          <w:ilvl w:val="0"/>
          <w:numId w:val="6"/>
        </w:numPr>
        <w:rPr>
          <w:sz w:val="22"/>
        </w:rPr>
      </w:pPr>
      <w:r w:rsidRPr="00540A04">
        <w:rPr>
          <w:sz w:val="22"/>
        </w:rPr>
        <w:t>more and</w:t>
      </w:r>
      <w:r w:rsidR="008561E8" w:rsidRPr="00540A04">
        <w:rPr>
          <w:sz w:val="22"/>
        </w:rPr>
        <w:t xml:space="preserve"> </w:t>
      </w:r>
      <w:r w:rsidRPr="00540A04">
        <w:rPr>
          <w:sz w:val="22"/>
        </w:rPr>
        <w:t xml:space="preserve">more schools </w:t>
      </w:r>
      <w:r w:rsidR="008561E8" w:rsidRPr="00540A04">
        <w:rPr>
          <w:sz w:val="22"/>
        </w:rPr>
        <w:t xml:space="preserve">are now </w:t>
      </w:r>
      <w:r w:rsidRPr="00540A04">
        <w:rPr>
          <w:sz w:val="22"/>
        </w:rPr>
        <w:t xml:space="preserve">doing </w:t>
      </w:r>
      <w:r w:rsidR="008561E8" w:rsidRPr="00540A04">
        <w:rPr>
          <w:sz w:val="22"/>
        </w:rPr>
        <w:t xml:space="preserve">a </w:t>
      </w:r>
      <w:r w:rsidRPr="00540A04">
        <w:rPr>
          <w:sz w:val="22"/>
        </w:rPr>
        <w:t>hot lunch program</w:t>
      </w:r>
      <w:r w:rsidR="00540A04" w:rsidRPr="00540A04">
        <w:rPr>
          <w:sz w:val="22"/>
        </w:rPr>
        <w:t xml:space="preserve"> - </w:t>
      </w:r>
      <w:r w:rsidR="000B17B4" w:rsidRPr="00540A04">
        <w:rPr>
          <w:sz w:val="22"/>
        </w:rPr>
        <w:t xml:space="preserve">schools </w:t>
      </w:r>
      <w:r w:rsidR="008561E8" w:rsidRPr="00540A04">
        <w:rPr>
          <w:sz w:val="22"/>
        </w:rPr>
        <w:t xml:space="preserve">discussing </w:t>
      </w:r>
      <w:r w:rsidR="009F688A" w:rsidRPr="00540A04">
        <w:rPr>
          <w:sz w:val="22"/>
        </w:rPr>
        <w:t xml:space="preserve">plans </w:t>
      </w:r>
      <w:r w:rsidR="008561E8" w:rsidRPr="00540A04">
        <w:rPr>
          <w:sz w:val="22"/>
        </w:rPr>
        <w:t>first with the principal and then submitting plans</w:t>
      </w:r>
      <w:r w:rsidR="000B17B4" w:rsidRPr="00540A04">
        <w:rPr>
          <w:sz w:val="22"/>
        </w:rPr>
        <w:t>,</w:t>
      </w:r>
      <w:r w:rsidR="008561E8" w:rsidRPr="00540A04">
        <w:rPr>
          <w:sz w:val="22"/>
        </w:rPr>
        <w:t xml:space="preserve"> taking into account the safety protocols</w:t>
      </w:r>
      <w:r w:rsidR="000B17B4" w:rsidRPr="00540A04">
        <w:rPr>
          <w:sz w:val="22"/>
        </w:rPr>
        <w:t>,</w:t>
      </w:r>
      <w:r w:rsidR="008561E8" w:rsidRPr="00540A04">
        <w:rPr>
          <w:sz w:val="22"/>
        </w:rPr>
        <w:t xml:space="preserve"> t</w:t>
      </w:r>
      <w:r w:rsidR="000B17B4" w:rsidRPr="00540A04">
        <w:rPr>
          <w:sz w:val="22"/>
        </w:rPr>
        <w:t>o the Secretary-Treasurer</w:t>
      </w:r>
      <w:r w:rsidR="00B35455">
        <w:rPr>
          <w:sz w:val="22"/>
        </w:rPr>
        <w:t xml:space="preserve"> and the Superintendent</w:t>
      </w:r>
    </w:p>
    <w:p w14:paraId="25077FF1" w14:textId="71BD8D8A" w:rsidR="000B17B4" w:rsidRDefault="008561E8" w:rsidP="000B17B4">
      <w:pPr>
        <w:pStyle w:val="NoSpacing"/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DPAC has had </w:t>
      </w:r>
      <w:r w:rsidR="00AE415D" w:rsidRPr="003264BB">
        <w:rPr>
          <w:sz w:val="22"/>
        </w:rPr>
        <w:t>a solid turn out of approx</w:t>
      </w:r>
      <w:r>
        <w:rPr>
          <w:sz w:val="22"/>
        </w:rPr>
        <w:t>imately</w:t>
      </w:r>
      <w:r w:rsidR="00AE415D" w:rsidRPr="003264BB">
        <w:rPr>
          <w:sz w:val="22"/>
        </w:rPr>
        <w:t xml:space="preserve"> 9-12 rep</w:t>
      </w:r>
      <w:r>
        <w:rPr>
          <w:sz w:val="22"/>
        </w:rPr>
        <w:t>re</w:t>
      </w:r>
      <w:r w:rsidR="00AE415D" w:rsidRPr="003264BB">
        <w:rPr>
          <w:sz w:val="22"/>
        </w:rPr>
        <w:t>s</w:t>
      </w:r>
      <w:r>
        <w:rPr>
          <w:sz w:val="22"/>
        </w:rPr>
        <w:t>entatives</w:t>
      </w:r>
      <w:r w:rsidR="00AE415D" w:rsidRPr="003264BB">
        <w:rPr>
          <w:sz w:val="22"/>
        </w:rPr>
        <w:t xml:space="preserve"> for their meetings</w:t>
      </w:r>
      <w:r>
        <w:rPr>
          <w:sz w:val="22"/>
        </w:rPr>
        <w:t xml:space="preserve"> this year </w:t>
      </w:r>
    </w:p>
    <w:p w14:paraId="5C60B968" w14:textId="461B2585" w:rsidR="00260B7E" w:rsidRPr="003264BB" w:rsidRDefault="00260B7E" w:rsidP="000B17B4">
      <w:pPr>
        <w:pStyle w:val="NoSpacing"/>
        <w:ind w:left="1440"/>
        <w:rPr>
          <w:sz w:val="22"/>
        </w:rPr>
      </w:pPr>
    </w:p>
    <w:p w14:paraId="38C26396" w14:textId="601BD63F" w:rsidR="000F281A" w:rsidRPr="003264BB" w:rsidRDefault="000256D1" w:rsidP="007F6CDD">
      <w:pPr>
        <w:pStyle w:val="NoSpacing"/>
        <w:ind w:firstLine="720"/>
        <w:rPr>
          <w:b/>
          <w:sz w:val="22"/>
        </w:rPr>
      </w:pPr>
      <w:r w:rsidRPr="003264BB">
        <w:rPr>
          <w:b/>
          <w:sz w:val="22"/>
        </w:rPr>
        <w:t>4.2</w:t>
      </w:r>
      <w:r w:rsidRPr="003264BB">
        <w:rPr>
          <w:b/>
          <w:sz w:val="22"/>
        </w:rPr>
        <w:tab/>
        <w:t>Framework for Enhancing Student Learning (FESL) - update Silke Yardley</w:t>
      </w:r>
    </w:p>
    <w:p w14:paraId="10C9C7BC" w14:textId="77777777" w:rsidR="000B17B4" w:rsidRDefault="000B17B4" w:rsidP="000B17B4">
      <w:pPr>
        <w:pStyle w:val="NoSpacing"/>
        <w:ind w:left="720"/>
        <w:rPr>
          <w:sz w:val="22"/>
        </w:rPr>
      </w:pPr>
    </w:p>
    <w:p w14:paraId="3BC95A84" w14:textId="6DE8158E" w:rsidR="00AE415D" w:rsidRDefault="007C070B" w:rsidP="003333E6">
      <w:pPr>
        <w:pStyle w:val="NoSpacing"/>
        <w:ind w:left="720"/>
        <w:rPr>
          <w:sz w:val="22"/>
        </w:rPr>
      </w:pPr>
      <w:r>
        <w:rPr>
          <w:sz w:val="22"/>
        </w:rPr>
        <w:t xml:space="preserve">A </w:t>
      </w:r>
      <w:r w:rsidR="003A37C8">
        <w:rPr>
          <w:sz w:val="22"/>
        </w:rPr>
        <w:t xml:space="preserve">survey was sent last week to </w:t>
      </w:r>
      <w:r>
        <w:rPr>
          <w:sz w:val="22"/>
        </w:rPr>
        <w:t>partner groups to gather responses to questions on how to enhance student learning in our district. Thanks to Diane Casault, Laurel Giesbrecht, Jane Nixon and Gail Rousseau for their help.</w:t>
      </w:r>
      <w:r w:rsidR="00AE415D" w:rsidRPr="003264BB">
        <w:rPr>
          <w:sz w:val="22"/>
        </w:rPr>
        <w:t xml:space="preserve"> </w:t>
      </w:r>
      <w:r w:rsidR="00E7308E">
        <w:rPr>
          <w:sz w:val="22"/>
        </w:rPr>
        <w:t xml:space="preserve">The survey </w:t>
      </w:r>
      <w:r>
        <w:rPr>
          <w:sz w:val="22"/>
        </w:rPr>
        <w:t>close</w:t>
      </w:r>
      <w:r w:rsidR="00E7308E">
        <w:rPr>
          <w:sz w:val="22"/>
        </w:rPr>
        <w:t>s</w:t>
      </w:r>
      <w:r>
        <w:rPr>
          <w:sz w:val="22"/>
        </w:rPr>
        <w:t xml:space="preserve"> </w:t>
      </w:r>
      <w:r w:rsidR="003A37C8">
        <w:rPr>
          <w:sz w:val="22"/>
        </w:rPr>
        <w:t xml:space="preserve">at </w:t>
      </w:r>
      <w:r w:rsidR="00E7308E">
        <w:rPr>
          <w:sz w:val="22"/>
        </w:rPr>
        <w:t>midnight January 25</w:t>
      </w:r>
      <w:r w:rsidR="00FB5217">
        <w:rPr>
          <w:sz w:val="22"/>
        </w:rPr>
        <w:t>.</w:t>
      </w:r>
      <w:r>
        <w:rPr>
          <w:sz w:val="22"/>
        </w:rPr>
        <w:t xml:space="preserve"> On</w:t>
      </w:r>
      <w:r w:rsidR="00AE415D" w:rsidRPr="003264BB">
        <w:rPr>
          <w:sz w:val="22"/>
        </w:rPr>
        <w:t xml:space="preserve"> Friday</w:t>
      </w:r>
      <w:r w:rsidR="00FB5217">
        <w:rPr>
          <w:sz w:val="22"/>
        </w:rPr>
        <w:t>, January 29</w:t>
      </w:r>
      <w:r w:rsidR="00AE415D" w:rsidRPr="003264BB">
        <w:rPr>
          <w:sz w:val="22"/>
        </w:rPr>
        <w:t xml:space="preserve"> district st</w:t>
      </w:r>
      <w:r>
        <w:rPr>
          <w:sz w:val="22"/>
        </w:rPr>
        <w:t>a</w:t>
      </w:r>
      <w:r w:rsidR="00AE415D" w:rsidRPr="003264BB">
        <w:rPr>
          <w:sz w:val="22"/>
        </w:rPr>
        <w:t xml:space="preserve">ff </w:t>
      </w:r>
      <w:r>
        <w:rPr>
          <w:sz w:val="22"/>
        </w:rPr>
        <w:t xml:space="preserve">will be </w:t>
      </w:r>
      <w:r w:rsidR="00AE415D" w:rsidRPr="003264BB">
        <w:rPr>
          <w:sz w:val="22"/>
        </w:rPr>
        <w:t xml:space="preserve">looking at </w:t>
      </w:r>
      <w:r w:rsidR="00FB5217">
        <w:rPr>
          <w:sz w:val="22"/>
        </w:rPr>
        <w:t xml:space="preserve">the </w:t>
      </w:r>
      <w:r>
        <w:rPr>
          <w:sz w:val="22"/>
        </w:rPr>
        <w:t xml:space="preserve">data </w:t>
      </w:r>
      <w:r w:rsidR="00FB5217">
        <w:rPr>
          <w:sz w:val="22"/>
        </w:rPr>
        <w:t xml:space="preserve">followed by a </w:t>
      </w:r>
      <w:r w:rsidR="00E7308E">
        <w:rPr>
          <w:sz w:val="22"/>
        </w:rPr>
        <w:t xml:space="preserve">meeting with </w:t>
      </w:r>
      <w:r>
        <w:rPr>
          <w:sz w:val="22"/>
        </w:rPr>
        <w:t xml:space="preserve">partners, students and </w:t>
      </w:r>
      <w:r w:rsidR="00FB5217">
        <w:rPr>
          <w:sz w:val="22"/>
        </w:rPr>
        <w:t>community stakeholders</w:t>
      </w:r>
      <w:r>
        <w:rPr>
          <w:sz w:val="22"/>
        </w:rPr>
        <w:t xml:space="preserve"> to share the data and get input </w:t>
      </w:r>
      <w:r w:rsidR="00D17E6A">
        <w:rPr>
          <w:sz w:val="22"/>
        </w:rPr>
        <w:t xml:space="preserve">for </w:t>
      </w:r>
      <w:r>
        <w:rPr>
          <w:sz w:val="22"/>
        </w:rPr>
        <w:t>next steps.</w:t>
      </w:r>
    </w:p>
    <w:p w14:paraId="5A6FBDAF" w14:textId="77777777" w:rsidR="00E7308E" w:rsidRPr="003264BB" w:rsidRDefault="00E7308E" w:rsidP="003333E6">
      <w:pPr>
        <w:pStyle w:val="NoSpacing"/>
        <w:ind w:left="720"/>
        <w:rPr>
          <w:sz w:val="22"/>
        </w:rPr>
      </w:pPr>
    </w:p>
    <w:p w14:paraId="1EA10BF8" w14:textId="0853DE7B" w:rsidR="00E7308E" w:rsidRDefault="00E7308E" w:rsidP="003333E6">
      <w:pPr>
        <w:pStyle w:val="NoSpacing"/>
        <w:ind w:left="720"/>
        <w:rPr>
          <w:sz w:val="22"/>
        </w:rPr>
      </w:pPr>
      <w:r>
        <w:rPr>
          <w:sz w:val="22"/>
        </w:rPr>
        <w:t xml:space="preserve">Areas </w:t>
      </w:r>
      <w:r w:rsidR="009F688A">
        <w:rPr>
          <w:sz w:val="22"/>
        </w:rPr>
        <w:t>of</w:t>
      </w:r>
      <w:r>
        <w:rPr>
          <w:sz w:val="22"/>
        </w:rPr>
        <w:t xml:space="preserve"> focus</w:t>
      </w:r>
      <w:r w:rsidR="009F688A">
        <w:rPr>
          <w:sz w:val="22"/>
        </w:rPr>
        <w:t>:</w:t>
      </w:r>
    </w:p>
    <w:p w14:paraId="165CEC45" w14:textId="77777777" w:rsidR="001E24D4" w:rsidRDefault="001E24D4" w:rsidP="000B17B4">
      <w:pPr>
        <w:pStyle w:val="NoSpacing"/>
        <w:ind w:left="1440"/>
        <w:rPr>
          <w:sz w:val="22"/>
        </w:rPr>
      </w:pPr>
    </w:p>
    <w:p w14:paraId="00B56944" w14:textId="1C01470C" w:rsidR="00AE415D" w:rsidRPr="003264BB" w:rsidRDefault="007C070B" w:rsidP="001E24D4">
      <w:pPr>
        <w:pStyle w:val="NoSpacing"/>
        <w:numPr>
          <w:ilvl w:val="0"/>
          <w:numId w:val="7"/>
        </w:numPr>
        <w:rPr>
          <w:sz w:val="22"/>
        </w:rPr>
      </w:pPr>
      <w:r>
        <w:rPr>
          <w:sz w:val="22"/>
        </w:rPr>
        <w:t>Grade 2 report card data</w:t>
      </w:r>
      <w:r w:rsidR="00E7308E">
        <w:rPr>
          <w:sz w:val="22"/>
        </w:rPr>
        <w:t xml:space="preserve"> -</w:t>
      </w:r>
      <w:r>
        <w:rPr>
          <w:sz w:val="22"/>
        </w:rPr>
        <w:t xml:space="preserve"> </w:t>
      </w:r>
      <w:r w:rsidR="007F6CDD">
        <w:rPr>
          <w:sz w:val="22"/>
        </w:rPr>
        <w:t>literacy</w:t>
      </w:r>
    </w:p>
    <w:p w14:paraId="32C38EA8" w14:textId="69244D9B" w:rsidR="00E7308E" w:rsidRDefault="007F6CDD" w:rsidP="001E24D4">
      <w:pPr>
        <w:pStyle w:val="NoSpacing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FSA data – Grade 4 </w:t>
      </w:r>
      <w:r w:rsidR="001E24D4">
        <w:rPr>
          <w:sz w:val="22"/>
        </w:rPr>
        <w:t>students in w</w:t>
      </w:r>
      <w:r>
        <w:rPr>
          <w:sz w:val="22"/>
        </w:rPr>
        <w:t xml:space="preserve">riting </w:t>
      </w:r>
    </w:p>
    <w:p w14:paraId="12355050" w14:textId="2C037A0C" w:rsidR="00BC288B" w:rsidRPr="003264BB" w:rsidRDefault="007F6CDD" w:rsidP="001E24D4">
      <w:pPr>
        <w:pStyle w:val="NoSpacing"/>
        <w:numPr>
          <w:ilvl w:val="0"/>
          <w:numId w:val="7"/>
        </w:numPr>
        <w:rPr>
          <w:sz w:val="22"/>
        </w:rPr>
      </w:pPr>
      <w:r>
        <w:rPr>
          <w:sz w:val="22"/>
        </w:rPr>
        <w:t>Provincial Numeracy A</w:t>
      </w:r>
      <w:r w:rsidR="00BC288B" w:rsidRPr="003264BB">
        <w:rPr>
          <w:sz w:val="22"/>
        </w:rPr>
        <w:t xml:space="preserve">ssessment - </w:t>
      </w:r>
      <w:r>
        <w:rPr>
          <w:sz w:val="22"/>
        </w:rPr>
        <w:t>G</w:t>
      </w:r>
      <w:r w:rsidR="00BC288B" w:rsidRPr="003264BB">
        <w:rPr>
          <w:sz w:val="22"/>
        </w:rPr>
        <w:t>rade 10 students – when you look at our data 94% of our student</w:t>
      </w:r>
      <w:r>
        <w:rPr>
          <w:sz w:val="22"/>
        </w:rPr>
        <w:t>s in</w:t>
      </w:r>
      <w:r w:rsidR="00BC288B" w:rsidRPr="003264BB">
        <w:rPr>
          <w:sz w:val="22"/>
        </w:rPr>
        <w:t xml:space="preserve"> 2018/2019 </w:t>
      </w:r>
      <w:r>
        <w:rPr>
          <w:sz w:val="22"/>
        </w:rPr>
        <w:t xml:space="preserve">are </w:t>
      </w:r>
      <w:r w:rsidR="00BC288B" w:rsidRPr="003264BB">
        <w:rPr>
          <w:sz w:val="22"/>
        </w:rPr>
        <w:t>not meeting exp</w:t>
      </w:r>
      <w:r>
        <w:rPr>
          <w:sz w:val="22"/>
        </w:rPr>
        <w:t>ectations in Grade 10</w:t>
      </w:r>
      <w:r w:rsidR="00E7308E">
        <w:rPr>
          <w:sz w:val="22"/>
        </w:rPr>
        <w:t xml:space="preserve">; </w:t>
      </w:r>
      <w:r>
        <w:rPr>
          <w:sz w:val="22"/>
        </w:rPr>
        <w:t>improves</w:t>
      </w:r>
      <w:r w:rsidR="00E7308E">
        <w:rPr>
          <w:sz w:val="22"/>
        </w:rPr>
        <w:t xml:space="preserve"> to 76</w:t>
      </w:r>
      <w:r w:rsidR="00BC288B" w:rsidRPr="003264BB">
        <w:rPr>
          <w:sz w:val="22"/>
        </w:rPr>
        <w:t xml:space="preserve">% </w:t>
      </w:r>
      <w:r>
        <w:rPr>
          <w:sz w:val="22"/>
        </w:rPr>
        <w:t xml:space="preserve">the </w:t>
      </w:r>
      <w:r w:rsidR="00BC288B" w:rsidRPr="003264BB">
        <w:rPr>
          <w:sz w:val="22"/>
        </w:rPr>
        <w:t xml:space="preserve">next year; </w:t>
      </w:r>
      <w:r w:rsidR="00E7308E">
        <w:rPr>
          <w:sz w:val="22"/>
        </w:rPr>
        <w:t xml:space="preserve">Indigenous data shows </w:t>
      </w:r>
      <w:r w:rsidR="00BC288B" w:rsidRPr="003264BB">
        <w:rPr>
          <w:sz w:val="22"/>
        </w:rPr>
        <w:t>96%</w:t>
      </w:r>
      <w:r w:rsidR="00E7308E">
        <w:rPr>
          <w:sz w:val="22"/>
        </w:rPr>
        <w:t xml:space="preserve"> </w:t>
      </w:r>
      <w:r w:rsidR="00BC288B" w:rsidRPr="003264BB">
        <w:rPr>
          <w:sz w:val="22"/>
        </w:rPr>
        <w:t xml:space="preserve"> emerg</w:t>
      </w:r>
      <w:r w:rsidR="00E7308E">
        <w:rPr>
          <w:sz w:val="22"/>
        </w:rPr>
        <w:t>ing</w:t>
      </w:r>
      <w:r w:rsidR="00BC288B" w:rsidRPr="003264BB">
        <w:rPr>
          <w:sz w:val="22"/>
        </w:rPr>
        <w:t>/dev</w:t>
      </w:r>
      <w:r w:rsidR="00E7308E">
        <w:rPr>
          <w:sz w:val="22"/>
        </w:rPr>
        <w:t>eloping in</w:t>
      </w:r>
      <w:r w:rsidR="00BC288B" w:rsidRPr="003264BB">
        <w:rPr>
          <w:sz w:val="22"/>
        </w:rPr>
        <w:t xml:space="preserve"> 2018/2019 and then 90% </w:t>
      </w:r>
      <w:r w:rsidR="00E7308E">
        <w:rPr>
          <w:sz w:val="22"/>
        </w:rPr>
        <w:t>in 2019/2020</w:t>
      </w:r>
      <w:r w:rsidR="00BC288B" w:rsidRPr="003264BB">
        <w:rPr>
          <w:sz w:val="22"/>
        </w:rPr>
        <w:t>; fairly extensive assessment b</w:t>
      </w:r>
      <w:r w:rsidR="00E7308E">
        <w:rPr>
          <w:sz w:val="22"/>
        </w:rPr>
        <w:t xml:space="preserve">ut it does give us good </w:t>
      </w:r>
      <w:r w:rsidR="00B35455">
        <w:rPr>
          <w:sz w:val="22"/>
        </w:rPr>
        <w:t>information</w:t>
      </w:r>
    </w:p>
    <w:p w14:paraId="4B656A3B" w14:textId="1B7A4E28" w:rsidR="00BC288B" w:rsidRDefault="007F6CDD" w:rsidP="001E24D4">
      <w:pPr>
        <w:pStyle w:val="NoSpacing"/>
        <w:numPr>
          <w:ilvl w:val="0"/>
          <w:numId w:val="7"/>
        </w:numPr>
        <w:rPr>
          <w:sz w:val="22"/>
        </w:rPr>
      </w:pPr>
      <w:r>
        <w:rPr>
          <w:sz w:val="22"/>
        </w:rPr>
        <w:t>Student Learning Survey data is interesting – some school</w:t>
      </w:r>
      <w:r w:rsidR="00E7308E">
        <w:rPr>
          <w:sz w:val="22"/>
        </w:rPr>
        <w:t>s</w:t>
      </w:r>
      <w:r>
        <w:rPr>
          <w:sz w:val="22"/>
        </w:rPr>
        <w:t xml:space="preserve"> did th</w:t>
      </w:r>
      <w:r w:rsidR="001E24D4">
        <w:rPr>
          <w:sz w:val="22"/>
        </w:rPr>
        <w:t>e survey before the Pandemic</w:t>
      </w:r>
      <w:r>
        <w:rPr>
          <w:sz w:val="22"/>
        </w:rPr>
        <w:t xml:space="preserve"> which will have some bearing on the results</w:t>
      </w:r>
      <w:r w:rsidR="00E7308E">
        <w:rPr>
          <w:sz w:val="22"/>
        </w:rPr>
        <w:t>.  R</w:t>
      </w:r>
      <w:r>
        <w:rPr>
          <w:sz w:val="22"/>
        </w:rPr>
        <w:t xml:space="preserve">esults show that </w:t>
      </w:r>
      <w:r w:rsidR="00B35455">
        <w:rPr>
          <w:sz w:val="22"/>
        </w:rPr>
        <w:t xml:space="preserve">some </w:t>
      </w:r>
      <w:r>
        <w:rPr>
          <w:sz w:val="22"/>
        </w:rPr>
        <w:t xml:space="preserve">students were </w:t>
      </w:r>
      <w:r w:rsidR="00E7308E">
        <w:rPr>
          <w:sz w:val="22"/>
        </w:rPr>
        <w:t>not</w:t>
      </w:r>
      <w:r>
        <w:rPr>
          <w:sz w:val="22"/>
        </w:rPr>
        <w:t xml:space="preserve"> feeling safe at school even before Pandemic</w:t>
      </w:r>
      <w:r w:rsidR="00B35455">
        <w:rPr>
          <w:sz w:val="22"/>
        </w:rPr>
        <w:t xml:space="preserve"> and schools went to online learning</w:t>
      </w:r>
      <w:r>
        <w:rPr>
          <w:sz w:val="22"/>
        </w:rPr>
        <w:t>.</w:t>
      </w:r>
    </w:p>
    <w:p w14:paraId="4099B72A" w14:textId="77777777" w:rsidR="001E24D4" w:rsidRPr="003264BB" w:rsidRDefault="001E24D4" w:rsidP="000B17B4">
      <w:pPr>
        <w:pStyle w:val="NoSpacing"/>
        <w:ind w:left="1440"/>
        <w:rPr>
          <w:sz w:val="22"/>
        </w:rPr>
      </w:pPr>
    </w:p>
    <w:p w14:paraId="190F7E70" w14:textId="37145D4C" w:rsidR="00BC288B" w:rsidRPr="003264BB" w:rsidRDefault="00BC288B" w:rsidP="003333E6">
      <w:pPr>
        <w:pStyle w:val="NoSpacing"/>
        <w:ind w:left="720"/>
        <w:rPr>
          <w:sz w:val="22"/>
        </w:rPr>
      </w:pPr>
      <w:r w:rsidRPr="003264BB">
        <w:rPr>
          <w:sz w:val="22"/>
        </w:rPr>
        <w:t xml:space="preserve">Directors </w:t>
      </w:r>
      <w:r w:rsidR="00E7308E">
        <w:rPr>
          <w:sz w:val="22"/>
        </w:rPr>
        <w:t xml:space="preserve">Casault and Tichauer and District Principal Verbeurgt are </w:t>
      </w:r>
      <w:r w:rsidR="00540A04">
        <w:rPr>
          <w:sz w:val="22"/>
        </w:rPr>
        <w:t xml:space="preserve">gathering and analyzing data in </w:t>
      </w:r>
      <w:r w:rsidR="00E7308E">
        <w:rPr>
          <w:sz w:val="22"/>
        </w:rPr>
        <w:t xml:space="preserve">the </w:t>
      </w:r>
      <w:r w:rsidRPr="003264BB">
        <w:rPr>
          <w:sz w:val="22"/>
        </w:rPr>
        <w:t xml:space="preserve">three areas </w:t>
      </w:r>
      <w:r w:rsidR="00540A04">
        <w:rPr>
          <w:sz w:val="22"/>
        </w:rPr>
        <w:t xml:space="preserve">of the Reporting Order - </w:t>
      </w:r>
      <w:r w:rsidR="001E24D4">
        <w:rPr>
          <w:sz w:val="22"/>
        </w:rPr>
        <w:t xml:space="preserve">Intellectual Development, Human and Social Development and Career Development to </w:t>
      </w:r>
      <w:r w:rsidR="00540A04">
        <w:rPr>
          <w:sz w:val="22"/>
        </w:rPr>
        <w:t xml:space="preserve">be able to </w:t>
      </w:r>
      <w:r w:rsidR="001E24D4">
        <w:rPr>
          <w:sz w:val="22"/>
        </w:rPr>
        <w:t>complete our report to the Ministry of Education regarding student performance, including outcomes and measures</w:t>
      </w:r>
      <w:r w:rsidR="001E24D4" w:rsidRPr="00B35455">
        <w:rPr>
          <w:sz w:val="22"/>
        </w:rPr>
        <w:t xml:space="preserve">.  </w:t>
      </w:r>
      <w:r w:rsidR="00B35455" w:rsidRPr="00B35455">
        <w:rPr>
          <w:sz w:val="22"/>
        </w:rPr>
        <w:t>The survey results</w:t>
      </w:r>
      <w:r w:rsidR="00FB5217" w:rsidRPr="00B35455">
        <w:rPr>
          <w:sz w:val="22"/>
        </w:rPr>
        <w:t xml:space="preserve"> will be brought forward to the Fe</w:t>
      </w:r>
      <w:r w:rsidR="001E24D4" w:rsidRPr="00B35455">
        <w:rPr>
          <w:sz w:val="22"/>
        </w:rPr>
        <w:t>bruary Advocacy/Education Committee meeting.</w:t>
      </w:r>
      <w:r w:rsidRPr="00B35455">
        <w:rPr>
          <w:sz w:val="22"/>
        </w:rPr>
        <w:t xml:space="preserve"> </w:t>
      </w:r>
      <w:r w:rsidR="001E24D4" w:rsidRPr="00B35455">
        <w:rPr>
          <w:sz w:val="22"/>
        </w:rPr>
        <w:t>An electronic version of the sur</w:t>
      </w:r>
      <w:r w:rsidR="00FB5217" w:rsidRPr="00B35455">
        <w:rPr>
          <w:sz w:val="22"/>
        </w:rPr>
        <w:t>vey results will be sent to all T</w:t>
      </w:r>
      <w:r w:rsidR="001E24D4" w:rsidRPr="00B35455">
        <w:rPr>
          <w:sz w:val="22"/>
        </w:rPr>
        <w:t>rustee</w:t>
      </w:r>
      <w:r w:rsidR="00FB5217" w:rsidRPr="00B35455">
        <w:rPr>
          <w:sz w:val="22"/>
        </w:rPr>
        <w:t>s</w:t>
      </w:r>
      <w:r w:rsidR="001E24D4" w:rsidRPr="00B35455">
        <w:rPr>
          <w:sz w:val="22"/>
        </w:rPr>
        <w:t xml:space="preserve"> with a hard copy being provided to</w:t>
      </w:r>
      <w:r w:rsidR="00142C8C" w:rsidRPr="00B35455">
        <w:rPr>
          <w:sz w:val="22"/>
        </w:rPr>
        <w:t xml:space="preserve"> </w:t>
      </w:r>
      <w:r w:rsidR="001E24D4" w:rsidRPr="00B35455">
        <w:rPr>
          <w:sz w:val="22"/>
        </w:rPr>
        <w:t>Trustee Johns</w:t>
      </w:r>
      <w:r w:rsidR="00001D04" w:rsidRPr="00B35455">
        <w:rPr>
          <w:sz w:val="22"/>
        </w:rPr>
        <w:t>, McPhee</w:t>
      </w:r>
      <w:r w:rsidR="001E24D4" w:rsidRPr="00B35455">
        <w:rPr>
          <w:sz w:val="22"/>
        </w:rPr>
        <w:t xml:space="preserve"> and Lento</w:t>
      </w:r>
      <w:r w:rsidR="00142C8C" w:rsidRPr="00B35455">
        <w:rPr>
          <w:sz w:val="22"/>
        </w:rPr>
        <w:t>.</w:t>
      </w:r>
    </w:p>
    <w:p w14:paraId="190B60B6" w14:textId="77777777" w:rsidR="00AE415D" w:rsidRPr="003264BB" w:rsidRDefault="00AE415D" w:rsidP="003264BB">
      <w:pPr>
        <w:pStyle w:val="NoSpacing"/>
        <w:rPr>
          <w:sz w:val="22"/>
        </w:rPr>
      </w:pPr>
    </w:p>
    <w:p w14:paraId="24EA70D0" w14:textId="77777777" w:rsidR="000B17B4" w:rsidRDefault="000256D1" w:rsidP="000B17B4">
      <w:pPr>
        <w:pStyle w:val="NoSpacing"/>
        <w:ind w:firstLine="720"/>
        <w:rPr>
          <w:b/>
          <w:sz w:val="22"/>
        </w:rPr>
      </w:pPr>
      <w:r w:rsidRPr="003264BB">
        <w:rPr>
          <w:b/>
          <w:sz w:val="22"/>
        </w:rPr>
        <w:t>4.3</w:t>
      </w:r>
      <w:r w:rsidRPr="003264BB">
        <w:rPr>
          <w:b/>
          <w:sz w:val="22"/>
        </w:rPr>
        <w:tab/>
        <w:t>Child Care</w:t>
      </w:r>
    </w:p>
    <w:p w14:paraId="297023C3" w14:textId="77777777" w:rsidR="003333E6" w:rsidRDefault="003333E6" w:rsidP="000B17B4">
      <w:pPr>
        <w:pStyle w:val="NoSpacing"/>
        <w:ind w:left="720" w:firstLine="720"/>
        <w:rPr>
          <w:sz w:val="22"/>
        </w:rPr>
      </w:pPr>
    </w:p>
    <w:p w14:paraId="38C26397" w14:textId="5DAF4ED5" w:rsidR="000F281A" w:rsidRPr="000B17B4" w:rsidRDefault="000B17B4" w:rsidP="000B17B4">
      <w:pPr>
        <w:pStyle w:val="NoSpacing"/>
        <w:ind w:left="720" w:firstLine="720"/>
        <w:rPr>
          <w:sz w:val="22"/>
        </w:rPr>
      </w:pPr>
      <w:r w:rsidRPr="000B17B4">
        <w:rPr>
          <w:sz w:val="22"/>
        </w:rPr>
        <w:t>No report at this time.</w:t>
      </w:r>
    </w:p>
    <w:p w14:paraId="2C7E8173" w14:textId="77777777" w:rsidR="004D69C2" w:rsidRDefault="004D69C2" w:rsidP="003264BB">
      <w:pPr>
        <w:pStyle w:val="NoSpacing"/>
        <w:rPr>
          <w:b/>
          <w:sz w:val="22"/>
        </w:rPr>
      </w:pPr>
    </w:p>
    <w:p w14:paraId="38C26398" w14:textId="6364C8F6" w:rsidR="000F281A" w:rsidRPr="003264BB" w:rsidRDefault="000256D1" w:rsidP="003264BB">
      <w:pPr>
        <w:pStyle w:val="NoSpacing"/>
        <w:rPr>
          <w:b/>
          <w:sz w:val="22"/>
        </w:rPr>
      </w:pPr>
      <w:r w:rsidRPr="003264BB">
        <w:rPr>
          <w:b/>
          <w:sz w:val="22"/>
        </w:rPr>
        <w:t>5.</w:t>
      </w:r>
      <w:r w:rsidRPr="003264BB">
        <w:rPr>
          <w:b/>
          <w:sz w:val="22"/>
        </w:rPr>
        <w:tab/>
        <w:t>NEW BUSINESS</w:t>
      </w:r>
    </w:p>
    <w:p w14:paraId="493B9F0E" w14:textId="3D65CC22" w:rsidR="00D5376B" w:rsidRDefault="00D5376B" w:rsidP="003264BB">
      <w:pPr>
        <w:pStyle w:val="NoSpacing"/>
        <w:rPr>
          <w:sz w:val="22"/>
        </w:rPr>
      </w:pPr>
      <w:r w:rsidRPr="003264BB">
        <w:rPr>
          <w:sz w:val="22"/>
        </w:rPr>
        <w:tab/>
      </w:r>
      <w:r w:rsidR="000B17B4" w:rsidRPr="003264BB">
        <w:rPr>
          <w:sz w:val="22"/>
        </w:rPr>
        <w:t>N</w:t>
      </w:r>
      <w:r w:rsidRPr="003264BB">
        <w:rPr>
          <w:sz w:val="22"/>
        </w:rPr>
        <w:t>il</w:t>
      </w:r>
    </w:p>
    <w:p w14:paraId="4531B553" w14:textId="77777777" w:rsidR="000B17B4" w:rsidRPr="003264BB" w:rsidRDefault="000B17B4" w:rsidP="003264BB">
      <w:pPr>
        <w:pStyle w:val="NoSpacing"/>
        <w:rPr>
          <w:sz w:val="22"/>
        </w:rPr>
      </w:pPr>
    </w:p>
    <w:p w14:paraId="38C26399" w14:textId="77777777" w:rsidR="000F281A" w:rsidRPr="003264BB" w:rsidRDefault="000256D1" w:rsidP="003264BB">
      <w:pPr>
        <w:pStyle w:val="NoSpacing"/>
        <w:rPr>
          <w:sz w:val="22"/>
        </w:rPr>
      </w:pPr>
      <w:r w:rsidRPr="003264BB">
        <w:rPr>
          <w:b/>
          <w:sz w:val="22"/>
        </w:rPr>
        <w:t>6.</w:t>
      </w:r>
      <w:r w:rsidRPr="003264BB">
        <w:rPr>
          <w:b/>
          <w:sz w:val="22"/>
        </w:rPr>
        <w:tab/>
        <w:t>ACTION ITEMS FOR FUTURE MEETINGS</w:t>
      </w:r>
    </w:p>
    <w:p w14:paraId="6A39AABE" w14:textId="77777777" w:rsidR="004D69C2" w:rsidRDefault="004D69C2" w:rsidP="003264BB">
      <w:pPr>
        <w:pStyle w:val="NoSpacing"/>
        <w:rPr>
          <w:b/>
          <w:sz w:val="22"/>
        </w:rPr>
      </w:pPr>
    </w:p>
    <w:p w14:paraId="38C2639B" w14:textId="0F973C07" w:rsidR="000F281A" w:rsidRDefault="000256D1" w:rsidP="000B17B4">
      <w:pPr>
        <w:pStyle w:val="NoSpacing"/>
        <w:ind w:left="720" w:hanging="720"/>
        <w:rPr>
          <w:b/>
          <w:sz w:val="22"/>
        </w:rPr>
      </w:pPr>
      <w:r w:rsidRPr="003264BB">
        <w:rPr>
          <w:b/>
          <w:sz w:val="22"/>
        </w:rPr>
        <w:t>6.1</w:t>
      </w:r>
      <w:r w:rsidRPr="003264BB">
        <w:rPr>
          <w:b/>
          <w:sz w:val="22"/>
        </w:rPr>
        <w:tab/>
        <w:t>DSAC Initiative - Vaping Strategies,</w:t>
      </w:r>
      <w:r w:rsidR="00C37673" w:rsidRPr="003264BB">
        <w:rPr>
          <w:b/>
          <w:sz w:val="22"/>
        </w:rPr>
        <w:t xml:space="preserve"> approaches (DSAC inactive during COVID</w:t>
      </w:r>
      <w:r w:rsidRPr="003264BB">
        <w:rPr>
          <w:b/>
          <w:sz w:val="22"/>
        </w:rPr>
        <w:t xml:space="preserve"> for the 20/21 school year)</w:t>
      </w:r>
      <w:r w:rsidR="00C37673" w:rsidRPr="003264BB">
        <w:rPr>
          <w:b/>
          <w:sz w:val="22"/>
        </w:rPr>
        <w:t xml:space="preserve"> </w:t>
      </w:r>
    </w:p>
    <w:p w14:paraId="23E6C236" w14:textId="77777777" w:rsidR="000B17B4" w:rsidRPr="003264BB" w:rsidRDefault="000B17B4" w:rsidP="000B17B4">
      <w:pPr>
        <w:pStyle w:val="NoSpacing"/>
        <w:ind w:left="720" w:hanging="720"/>
        <w:rPr>
          <w:b/>
          <w:sz w:val="22"/>
        </w:rPr>
      </w:pPr>
    </w:p>
    <w:p w14:paraId="0580D8B9" w14:textId="04339787" w:rsidR="00C37673" w:rsidRPr="003264BB" w:rsidRDefault="00142C8C" w:rsidP="00142C8C">
      <w:pPr>
        <w:pStyle w:val="NoSpacing"/>
        <w:ind w:left="720"/>
        <w:rPr>
          <w:sz w:val="22"/>
        </w:rPr>
      </w:pPr>
      <w:r>
        <w:rPr>
          <w:sz w:val="22"/>
        </w:rPr>
        <w:t>A discussion took place on r</w:t>
      </w:r>
      <w:r w:rsidR="00C37673" w:rsidRPr="003264BB">
        <w:rPr>
          <w:sz w:val="22"/>
        </w:rPr>
        <w:t xml:space="preserve">econnecting with </w:t>
      </w:r>
      <w:r w:rsidR="00FB5217">
        <w:rPr>
          <w:sz w:val="22"/>
        </w:rPr>
        <w:t xml:space="preserve">DSAC this year </w:t>
      </w:r>
      <w:r>
        <w:rPr>
          <w:sz w:val="22"/>
        </w:rPr>
        <w:t xml:space="preserve">on Zoom or in Teams.  </w:t>
      </w:r>
      <w:r w:rsidRPr="00B35455">
        <w:rPr>
          <w:sz w:val="22"/>
        </w:rPr>
        <w:t>Director Tichauer and Gail Rousseau will meet</w:t>
      </w:r>
      <w:r>
        <w:rPr>
          <w:sz w:val="22"/>
        </w:rPr>
        <w:t xml:space="preserve"> to discuss how to bring DSAC together </w:t>
      </w:r>
      <w:r w:rsidR="00FB5217">
        <w:rPr>
          <w:sz w:val="22"/>
        </w:rPr>
        <w:t>virtually</w:t>
      </w:r>
      <w:r>
        <w:rPr>
          <w:sz w:val="22"/>
        </w:rPr>
        <w:t xml:space="preserve">.  </w:t>
      </w:r>
    </w:p>
    <w:p w14:paraId="3A383104" w14:textId="70471223" w:rsidR="00C37673" w:rsidRPr="003264BB" w:rsidRDefault="00C37673" w:rsidP="003264BB">
      <w:pPr>
        <w:pStyle w:val="NoSpacing"/>
        <w:rPr>
          <w:sz w:val="22"/>
        </w:rPr>
      </w:pPr>
    </w:p>
    <w:p w14:paraId="718FAC84" w14:textId="15494210" w:rsidR="00C37673" w:rsidRPr="000B17B4" w:rsidRDefault="00C37673" w:rsidP="003333E6">
      <w:pPr>
        <w:pStyle w:val="NoSpacing"/>
        <w:ind w:left="720"/>
        <w:rPr>
          <w:b/>
          <w:i/>
          <w:sz w:val="22"/>
        </w:rPr>
      </w:pPr>
      <w:r w:rsidRPr="00B35455">
        <w:rPr>
          <w:b/>
          <w:i/>
          <w:sz w:val="22"/>
        </w:rPr>
        <w:t xml:space="preserve">Recommendation A – </w:t>
      </w:r>
      <w:r w:rsidR="00DF5680">
        <w:rPr>
          <w:b/>
          <w:i/>
          <w:sz w:val="22"/>
        </w:rPr>
        <w:t xml:space="preserve">M/S </w:t>
      </w:r>
      <w:r w:rsidR="000B17B4" w:rsidRPr="00B35455">
        <w:rPr>
          <w:b/>
          <w:i/>
          <w:sz w:val="22"/>
        </w:rPr>
        <w:t xml:space="preserve">that the </w:t>
      </w:r>
      <w:r w:rsidR="00142C8C" w:rsidRPr="00B35455">
        <w:rPr>
          <w:b/>
          <w:i/>
          <w:sz w:val="22"/>
        </w:rPr>
        <w:t>D</w:t>
      </w:r>
      <w:r w:rsidR="00475101" w:rsidRPr="00B35455">
        <w:rPr>
          <w:b/>
          <w:i/>
          <w:sz w:val="22"/>
        </w:rPr>
        <w:t xml:space="preserve">istrict </w:t>
      </w:r>
      <w:r w:rsidR="00142C8C" w:rsidRPr="00B35455">
        <w:rPr>
          <w:b/>
          <w:i/>
          <w:sz w:val="22"/>
        </w:rPr>
        <w:t>S</w:t>
      </w:r>
      <w:r w:rsidR="00475101" w:rsidRPr="00B35455">
        <w:rPr>
          <w:b/>
          <w:i/>
          <w:sz w:val="22"/>
        </w:rPr>
        <w:t xml:space="preserve">tudent </w:t>
      </w:r>
      <w:r w:rsidR="00142C8C" w:rsidRPr="00B35455">
        <w:rPr>
          <w:b/>
          <w:i/>
          <w:sz w:val="22"/>
        </w:rPr>
        <w:t>A</w:t>
      </w:r>
      <w:r w:rsidR="00475101" w:rsidRPr="00B35455">
        <w:rPr>
          <w:b/>
          <w:i/>
          <w:sz w:val="22"/>
        </w:rPr>
        <w:t xml:space="preserve">dvisory </w:t>
      </w:r>
      <w:r w:rsidR="00142C8C" w:rsidRPr="00B35455">
        <w:rPr>
          <w:b/>
          <w:i/>
          <w:sz w:val="22"/>
        </w:rPr>
        <w:t>C</w:t>
      </w:r>
      <w:r w:rsidR="00475101" w:rsidRPr="00B35455">
        <w:rPr>
          <w:b/>
          <w:i/>
          <w:sz w:val="22"/>
        </w:rPr>
        <w:t>ouncil</w:t>
      </w:r>
      <w:r w:rsidR="00B35455" w:rsidRPr="00B35455">
        <w:rPr>
          <w:b/>
          <w:i/>
          <w:sz w:val="22"/>
        </w:rPr>
        <w:t xml:space="preserve"> come</w:t>
      </w:r>
      <w:r w:rsidR="00142C8C" w:rsidRPr="00B35455">
        <w:rPr>
          <w:b/>
          <w:i/>
          <w:sz w:val="22"/>
        </w:rPr>
        <w:t xml:space="preserve"> together </w:t>
      </w:r>
      <w:r w:rsidR="00475101" w:rsidRPr="00B35455">
        <w:rPr>
          <w:b/>
          <w:i/>
          <w:sz w:val="22"/>
        </w:rPr>
        <w:t xml:space="preserve">virtually </w:t>
      </w:r>
      <w:r w:rsidR="001E24D4" w:rsidRPr="00B35455">
        <w:rPr>
          <w:b/>
          <w:i/>
          <w:sz w:val="22"/>
        </w:rPr>
        <w:t xml:space="preserve">using </w:t>
      </w:r>
      <w:r w:rsidR="00142C8C" w:rsidRPr="00B35455">
        <w:rPr>
          <w:b/>
          <w:i/>
          <w:sz w:val="22"/>
        </w:rPr>
        <w:t xml:space="preserve">the </w:t>
      </w:r>
      <w:r w:rsidR="001E24D4" w:rsidRPr="00B35455">
        <w:rPr>
          <w:b/>
          <w:i/>
          <w:sz w:val="22"/>
        </w:rPr>
        <w:t>appropriate technology</w:t>
      </w:r>
      <w:r w:rsidR="00142C8C" w:rsidRPr="00B35455">
        <w:rPr>
          <w:b/>
          <w:i/>
          <w:sz w:val="22"/>
        </w:rPr>
        <w:t>.</w:t>
      </w:r>
    </w:p>
    <w:p w14:paraId="5DECE3F7" w14:textId="107A16D1" w:rsidR="00564486" w:rsidRDefault="00564486" w:rsidP="003264BB">
      <w:pPr>
        <w:pStyle w:val="NoSpacing"/>
        <w:rPr>
          <w:sz w:val="22"/>
        </w:rPr>
      </w:pPr>
    </w:p>
    <w:p w14:paraId="5E744DD4" w14:textId="77777777" w:rsidR="00C37673" w:rsidRPr="003264BB" w:rsidRDefault="00C37673" w:rsidP="003264BB">
      <w:pPr>
        <w:pStyle w:val="NoSpacing"/>
        <w:rPr>
          <w:sz w:val="22"/>
        </w:rPr>
      </w:pPr>
    </w:p>
    <w:p w14:paraId="38C2639C" w14:textId="77777777" w:rsidR="000F281A" w:rsidRPr="003264BB" w:rsidRDefault="000256D1" w:rsidP="003264BB">
      <w:pPr>
        <w:pStyle w:val="NoSpacing"/>
        <w:rPr>
          <w:sz w:val="22"/>
        </w:rPr>
      </w:pPr>
      <w:r w:rsidRPr="003264BB">
        <w:rPr>
          <w:b/>
          <w:sz w:val="22"/>
        </w:rPr>
        <w:t>7.</w:t>
      </w:r>
      <w:r w:rsidRPr="003264BB">
        <w:rPr>
          <w:b/>
          <w:sz w:val="22"/>
        </w:rPr>
        <w:tab/>
        <w:t>ITEMS FOR INFORMATION/CORRESPONDENCE</w:t>
      </w:r>
    </w:p>
    <w:p w14:paraId="142BAF22" w14:textId="77777777" w:rsidR="00564486" w:rsidRDefault="00564486" w:rsidP="004D69C2">
      <w:pPr>
        <w:pStyle w:val="NoSpacing"/>
        <w:ind w:left="720"/>
        <w:rPr>
          <w:b/>
          <w:sz w:val="22"/>
        </w:rPr>
      </w:pPr>
    </w:p>
    <w:p w14:paraId="38C2639D" w14:textId="27E1955C" w:rsidR="000F281A" w:rsidRPr="003264BB" w:rsidRDefault="000256D1" w:rsidP="004D69C2">
      <w:pPr>
        <w:pStyle w:val="NoSpacing"/>
        <w:ind w:left="720"/>
        <w:rPr>
          <w:sz w:val="22"/>
        </w:rPr>
      </w:pPr>
      <w:r w:rsidRPr="003264BB">
        <w:rPr>
          <w:b/>
          <w:sz w:val="22"/>
        </w:rPr>
        <w:t>7.1</w:t>
      </w:r>
      <w:r w:rsidRPr="003264BB">
        <w:rPr>
          <w:b/>
          <w:sz w:val="22"/>
        </w:rPr>
        <w:tab/>
        <w:t>FSA</w:t>
      </w:r>
    </w:p>
    <w:p w14:paraId="075367BE" w14:textId="77777777" w:rsidR="00C62556" w:rsidRPr="003264BB" w:rsidRDefault="00C62556" w:rsidP="004D69C2">
      <w:pPr>
        <w:pStyle w:val="NoSpacing"/>
        <w:ind w:left="1440"/>
        <w:rPr>
          <w:sz w:val="22"/>
        </w:rPr>
      </w:pPr>
      <w:r w:rsidRPr="003264BB">
        <w:rPr>
          <w:b/>
          <w:sz w:val="22"/>
        </w:rPr>
        <w:t>7.1.1</w:t>
      </w:r>
      <w:r w:rsidRPr="003264BB">
        <w:rPr>
          <w:b/>
          <w:sz w:val="22"/>
        </w:rPr>
        <w:tab/>
        <w:t>SD 61</w:t>
      </w:r>
    </w:p>
    <w:p w14:paraId="25BF9B06" w14:textId="77777777" w:rsidR="00C62556" w:rsidRPr="003264BB" w:rsidRDefault="00C62556" w:rsidP="004D69C2">
      <w:pPr>
        <w:pStyle w:val="NoSpacing"/>
        <w:ind w:left="1440"/>
        <w:rPr>
          <w:sz w:val="22"/>
        </w:rPr>
      </w:pPr>
      <w:r w:rsidRPr="003264BB">
        <w:rPr>
          <w:b/>
          <w:sz w:val="22"/>
        </w:rPr>
        <w:t>7.1.2</w:t>
      </w:r>
      <w:r w:rsidRPr="003264BB">
        <w:rPr>
          <w:b/>
          <w:sz w:val="22"/>
        </w:rPr>
        <w:tab/>
        <w:t>SD 72</w:t>
      </w:r>
    </w:p>
    <w:p w14:paraId="0C3A07E3" w14:textId="143EE436" w:rsidR="004D69C2" w:rsidRDefault="00C62556" w:rsidP="004D69C2">
      <w:pPr>
        <w:pStyle w:val="NoSpacing"/>
        <w:ind w:left="1440"/>
        <w:rPr>
          <w:b/>
          <w:sz w:val="22"/>
        </w:rPr>
      </w:pPr>
      <w:r w:rsidRPr="003264BB">
        <w:rPr>
          <w:b/>
          <w:sz w:val="22"/>
        </w:rPr>
        <w:t>7.1.3</w:t>
      </w:r>
      <w:r w:rsidRPr="003264BB">
        <w:rPr>
          <w:b/>
          <w:sz w:val="22"/>
        </w:rPr>
        <w:tab/>
        <w:t>SD 69</w:t>
      </w:r>
    </w:p>
    <w:p w14:paraId="4BC5BA11" w14:textId="77777777" w:rsidR="00564486" w:rsidRPr="003264BB" w:rsidRDefault="00564486" w:rsidP="004D69C2">
      <w:pPr>
        <w:pStyle w:val="NoSpacing"/>
        <w:ind w:left="1440"/>
        <w:rPr>
          <w:sz w:val="22"/>
        </w:rPr>
      </w:pPr>
    </w:p>
    <w:p w14:paraId="38C2639E" w14:textId="42705BD6" w:rsidR="000F281A" w:rsidRPr="003264BB" w:rsidRDefault="000256D1" w:rsidP="004D69C2">
      <w:pPr>
        <w:pStyle w:val="NoSpacing"/>
        <w:ind w:left="720"/>
        <w:rPr>
          <w:b/>
          <w:sz w:val="22"/>
        </w:rPr>
      </w:pPr>
      <w:r w:rsidRPr="003264BB">
        <w:rPr>
          <w:b/>
          <w:sz w:val="22"/>
        </w:rPr>
        <w:t>7.2</w:t>
      </w:r>
      <w:r w:rsidRPr="003264BB">
        <w:rPr>
          <w:b/>
          <w:sz w:val="22"/>
        </w:rPr>
        <w:tab/>
      </w:r>
      <w:proofErr w:type="spellStart"/>
      <w:r w:rsidRPr="003264BB">
        <w:rPr>
          <w:b/>
          <w:sz w:val="22"/>
        </w:rPr>
        <w:t>MyEducation</w:t>
      </w:r>
      <w:proofErr w:type="spellEnd"/>
    </w:p>
    <w:p w14:paraId="6B800645" w14:textId="43DBAF99" w:rsidR="00D5376B" w:rsidRDefault="00D5376B" w:rsidP="003264BB">
      <w:pPr>
        <w:pStyle w:val="NoSpacing"/>
        <w:rPr>
          <w:b/>
          <w:sz w:val="22"/>
        </w:rPr>
      </w:pPr>
      <w:r w:rsidRPr="003264BB">
        <w:rPr>
          <w:sz w:val="22"/>
        </w:rPr>
        <w:tab/>
      </w:r>
      <w:r w:rsidRPr="003264BB">
        <w:rPr>
          <w:sz w:val="22"/>
        </w:rPr>
        <w:tab/>
      </w:r>
      <w:r w:rsidRPr="003264BB">
        <w:rPr>
          <w:b/>
          <w:sz w:val="22"/>
        </w:rPr>
        <w:t>7.2.1</w:t>
      </w:r>
      <w:r w:rsidRPr="003264BB">
        <w:rPr>
          <w:b/>
          <w:sz w:val="22"/>
        </w:rPr>
        <w:tab/>
        <w:t>SD 61</w:t>
      </w:r>
    </w:p>
    <w:p w14:paraId="5DEC46F0" w14:textId="77777777" w:rsidR="005804D9" w:rsidRPr="003264BB" w:rsidRDefault="005804D9" w:rsidP="003264BB">
      <w:pPr>
        <w:pStyle w:val="NoSpacing"/>
        <w:rPr>
          <w:b/>
          <w:sz w:val="22"/>
        </w:rPr>
      </w:pPr>
    </w:p>
    <w:p w14:paraId="582CCC58" w14:textId="4B43C87D" w:rsidR="00C62556" w:rsidRDefault="00C62556" w:rsidP="004D69C2">
      <w:pPr>
        <w:pStyle w:val="NoSpacing"/>
        <w:ind w:left="720"/>
        <w:rPr>
          <w:b/>
          <w:sz w:val="22"/>
        </w:rPr>
      </w:pPr>
      <w:r w:rsidRPr="003264BB">
        <w:rPr>
          <w:b/>
          <w:sz w:val="22"/>
        </w:rPr>
        <w:t>7.3</w:t>
      </w:r>
      <w:r w:rsidRPr="003264BB">
        <w:rPr>
          <w:b/>
          <w:sz w:val="22"/>
        </w:rPr>
        <w:tab/>
        <w:t>School Site Acquisition Charge (SSAC)</w:t>
      </w:r>
    </w:p>
    <w:p w14:paraId="49A82A01" w14:textId="069526C8" w:rsidR="00C62556" w:rsidRDefault="00C62556" w:rsidP="004D69C2">
      <w:pPr>
        <w:pStyle w:val="NoSpacing"/>
        <w:ind w:left="1440"/>
        <w:rPr>
          <w:b/>
          <w:sz w:val="22"/>
        </w:rPr>
      </w:pPr>
      <w:r w:rsidRPr="003264BB">
        <w:rPr>
          <w:b/>
          <w:sz w:val="22"/>
        </w:rPr>
        <w:t>7.3.1</w:t>
      </w:r>
      <w:r w:rsidRPr="003264BB">
        <w:rPr>
          <w:b/>
          <w:sz w:val="22"/>
        </w:rPr>
        <w:tab/>
        <w:t>SD 36</w:t>
      </w:r>
    </w:p>
    <w:p w14:paraId="22FD82C0" w14:textId="77777777" w:rsidR="005804D9" w:rsidRPr="003264BB" w:rsidRDefault="005804D9" w:rsidP="004D69C2">
      <w:pPr>
        <w:pStyle w:val="NoSpacing"/>
        <w:ind w:left="1440"/>
        <w:rPr>
          <w:b/>
          <w:sz w:val="22"/>
        </w:rPr>
      </w:pPr>
    </w:p>
    <w:p w14:paraId="536040A1" w14:textId="71C0EC35" w:rsidR="00C62556" w:rsidRDefault="00C62556" w:rsidP="004D69C2">
      <w:pPr>
        <w:pStyle w:val="NoSpacing"/>
        <w:ind w:left="720"/>
        <w:rPr>
          <w:b/>
          <w:sz w:val="22"/>
        </w:rPr>
      </w:pPr>
      <w:r w:rsidRPr="003264BB">
        <w:rPr>
          <w:b/>
          <w:sz w:val="22"/>
        </w:rPr>
        <w:t>7.4</w:t>
      </w:r>
      <w:r w:rsidRPr="003264BB">
        <w:rPr>
          <w:b/>
          <w:sz w:val="22"/>
        </w:rPr>
        <w:tab/>
        <w:t>Executive Compensation Freeze</w:t>
      </w:r>
    </w:p>
    <w:p w14:paraId="2E9C3948" w14:textId="51C238C1" w:rsidR="00C62556" w:rsidRDefault="00C62556" w:rsidP="004D69C2">
      <w:pPr>
        <w:pStyle w:val="NoSpacing"/>
        <w:ind w:left="1440"/>
        <w:rPr>
          <w:b/>
          <w:sz w:val="22"/>
        </w:rPr>
      </w:pPr>
      <w:r w:rsidRPr="003264BB">
        <w:rPr>
          <w:b/>
          <w:sz w:val="22"/>
        </w:rPr>
        <w:t>7.4.1</w:t>
      </w:r>
      <w:r w:rsidRPr="003264BB">
        <w:rPr>
          <w:b/>
          <w:sz w:val="22"/>
        </w:rPr>
        <w:tab/>
        <w:t>SD 48</w:t>
      </w:r>
    </w:p>
    <w:p w14:paraId="230827B2" w14:textId="77777777" w:rsidR="00564486" w:rsidRPr="003264BB" w:rsidRDefault="00564486" w:rsidP="004D69C2">
      <w:pPr>
        <w:pStyle w:val="NoSpacing"/>
        <w:ind w:left="1440"/>
        <w:rPr>
          <w:sz w:val="22"/>
        </w:rPr>
      </w:pPr>
    </w:p>
    <w:p w14:paraId="3A4E3C00" w14:textId="77777777" w:rsidR="00C62556" w:rsidRPr="003264BB" w:rsidRDefault="00C62556" w:rsidP="004D69C2">
      <w:pPr>
        <w:pStyle w:val="NoSpacing"/>
        <w:ind w:left="720"/>
        <w:rPr>
          <w:sz w:val="22"/>
        </w:rPr>
      </w:pPr>
      <w:r w:rsidRPr="003264BB">
        <w:rPr>
          <w:b/>
          <w:sz w:val="22"/>
        </w:rPr>
        <w:t>7.5</w:t>
      </w:r>
      <w:r w:rsidRPr="003264BB">
        <w:rPr>
          <w:b/>
          <w:sz w:val="22"/>
        </w:rPr>
        <w:tab/>
        <w:t>Child Care</w:t>
      </w:r>
    </w:p>
    <w:p w14:paraId="6660925B" w14:textId="500138B4" w:rsidR="00C62556" w:rsidRDefault="00C62556" w:rsidP="004D69C2">
      <w:pPr>
        <w:pStyle w:val="NoSpacing"/>
        <w:ind w:left="1440"/>
        <w:rPr>
          <w:b/>
          <w:sz w:val="22"/>
        </w:rPr>
      </w:pPr>
      <w:r w:rsidRPr="003264BB">
        <w:rPr>
          <w:b/>
          <w:sz w:val="22"/>
        </w:rPr>
        <w:t>7.5.1</w:t>
      </w:r>
      <w:r w:rsidRPr="003264BB">
        <w:rPr>
          <w:b/>
          <w:sz w:val="22"/>
        </w:rPr>
        <w:tab/>
        <w:t>SD 69</w:t>
      </w:r>
    </w:p>
    <w:p w14:paraId="59E92EE6" w14:textId="77777777" w:rsidR="00564486" w:rsidRPr="003264BB" w:rsidRDefault="00564486" w:rsidP="004D69C2">
      <w:pPr>
        <w:pStyle w:val="NoSpacing"/>
        <w:ind w:left="1440"/>
        <w:rPr>
          <w:sz w:val="22"/>
        </w:rPr>
      </w:pPr>
    </w:p>
    <w:p w14:paraId="21DB9C67" w14:textId="77777777" w:rsidR="00C62556" w:rsidRPr="003264BB" w:rsidRDefault="00C62556" w:rsidP="004D69C2">
      <w:pPr>
        <w:pStyle w:val="NoSpacing"/>
        <w:ind w:left="720"/>
        <w:rPr>
          <w:sz w:val="22"/>
        </w:rPr>
      </w:pPr>
      <w:r w:rsidRPr="003264BB">
        <w:rPr>
          <w:b/>
          <w:sz w:val="22"/>
        </w:rPr>
        <w:t>7.6</w:t>
      </w:r>
      <w:r w:rsidRPr="003264BB">
        <w:rPr>
          <w:b/>
          <w:sz w:val="22"/>
        </w:rPr>
        <w:tab/>
        <w:t>COVID Vaccine</w:t>
      </w:r>
    </w:p>
    <w:p w14:paraId="45ED285E" w14:textId="020F02A1" w:rsidR="00C37673" w:rsidRDefault="00C62556" w:rsidP="004D69C2">
      <w:pPr>
        <w:pStyle w:val="NoSpacing"/>
        <w:ind w:left="1440"/>
        <w:rPr>
          <w:b/>
          <w:sz w:val="22"/>
        </w:rPr>
      </w:pPr>
      <w:r w:rsidRPr="003264BB">
        <w:rPr>
          <w:b/>
          <w:sz w:val="22"/>
        </w:rPr>
        <w:t>7.6.1</w:t>
      </w:r>
      <w:r w:rsidRPr="003264BB">
        <w:rPr>
          <w:b/>
          <w:sz w:val="22"/>
        </w:rPr>
        <w:tab/>
        <w:t>SD 72</w:t>
      </w:r>
      <w:r w:rsidR="00C37673" w:rsidRPr="003264BB">
        <w:rPr>
          <w:b/>
          <w:sz w:val="22"/>
        </w:rPr>
        <w:t xml:space="preserve"> </w:t>
      </w:r>
    </w:p>
    <w:p w14:paraId="14E48A85" w14:textId="77777777" w:rsidR="005804D9" w:rsidRPr="003264BB" w:rsidRDefault="005804D9" w:rsidP="004D69C2">
      <w:pPr>
        <w:pStyle w:val="NoSpacing"/>
        <w:ind w:left="1440"/>
        <w:rPr>
          <w:sz w:val="22"/>
        </w:rPr>
      </w:pPr>
    </w:p>
    <w:p w14:paraId="4253FC15" w14:textId="77777777" w:rsidR="00C62556" w:rsidRPr="003264BB" w:rsidRDefault="00C62556" w:rsidP="004D69C2">
      <w:pPr>
        <w:pStyle w:val="NoSpacing"/>
        <w:ind w:left="720"/>
        <w:rPr>
          <w:sz w:val="22"/>
        </w:rPr>
      </w:pPr>
      <w:r w:rsidRPr="003264BB">
        <w:rPr>
          <w:b/>
          <w:sz w:val="22"/>
        </w:rPr>
        <w:t>7.7</w:t>
      </w:r>
      <w:r w:rsidRPr="003264BB">
        <w:rPr>
          <w:b/>
          <w:sz w:val="22"/>
        </w:rPr>
        <w:tab/>
        <w:t>MOE Congratulations/</w:t>
      </w:r>
      <w:proofErr w:type="gramStart"/>
      <w:r w:rsidRPr="003264BB">
        <w:rPr>
          <w:b/>
          <w:sz w:val="22"/>
        </w:rPr>
        <w:t>Thank</w:t>
      </w:r>
      <w:proofErr w:type="gramEnd"/>
      <w:r w:rsidRPr="003264BB">
        <w:rPr>
          <w:b/>
          <w:sz w:val="22"/>
        </w:rPr>
        <w:t xml:space="preserve"> you</w:t>
      </w:r>
    </w:p>
    <w:p w14:paraId="2AFA784A" w14:textId="77777777" w:rsidR="00C62556" w:rsidRPr="003264BB" w:rsidRDefault="00C62556" w:rsidP="004D69C2">
      <w:pPr>
        <w:pStyle w:val="NoSpacing"/>
        <w:ind w:left="1440"/>
        <w:rPr>
          <w:sz w:val="22"/>
        </w:rPr>
      </w:pPr>
      <w:r w:rsidRPr="003264BB">
        <w:rPr>
          <w:b/>
          <w:sz w:val="22"/>
        </w:rPr>
        <w:t>7.7.1</w:t>
      </w:r>
      <w:r w:rsidRPr="003264BB">
        <w:rPr>
          <w:b/>
          <w:sz w:val="22"/>
        </w:rPr>
        <w:tab/>
        <w:t>BCSTA to MOE</w:t>
      </w:r>
    </w:p>
    <w:p w14:paraId="65E578D6" w14:textId="4DFB2B9E" w:rsidR="00C62556" w:rsidRPr="003264BB" w:rsidRDefault="00C62556" w:rsidP="004D69C2">
      <w:pPr>
        <w:pStyle w:val="NoSpacing"/>
        <w:ind w:left="1440"/>
        <w:rPr>
          <w:b/>
          <w:sz w:val="22"/>
        </w:rPr>
      </w:pPr>
      <w:r w:rsidRPr="003264BB">
        <w:rPr>
          <w:b/>
          <w:sz w:val="22"/>
        </w:rPr>
        <w:t>7.7.2</w:t>
      </w:r>
      <w:r w:rsidRPr="003264BB">
        <w:rPr>
          <w:b/>
          <w:sz w:val="22"/>
        </w:rPr>
        <w:tab/>
        <w:t>SD 42</w:t>
      </w:r>
    </w:p>
    <w:p w14:paraId="2F598E4C" w14:textId="6B9C5CC5" w:rsidR="00C62556" w:rsidRDefault="00C62556" w:rsidP="004D69C2">
      <w:pPr>
        <w:pStyle w:val="NoSpacing"/>
        <w:ind w:left="1440"/>
        <w:rPr>
          <w:b/>
          <w:sz w:val="22"/>
        </w:rPr>
      </w:pPr>
      <w:r w:rsidRPr="003264BB">
        <w:rPr>
          <w:b/>
          <w:sz w:val="22"/>
        </w:rPr>
        <w:t>7.7.3</w:t>
      </w:r>
      <w:r w:rsidRPr="003264BB">
        <w:rPr>
          <w:b/>
          <w:sz w:val="22"/>
        </w:rPr>
        <w:tab/>
        <w:t>SD 53</w:t>
      </w:r>
    </w:p>
    <w:p w14:paraId="689FEE65" w14:textId="77777777" w:rsidR="005804D9" w:rsidRPr="003264BB" w:rsidRDefault="005804D9" w:rsidP="004D69C2">
      <w:pPr>
        <w:pStyle w:val="NoSpacing"/>
        <w:ind w:left="1440"/>
        <w:rPr>
          <w:sz w:val="22"/>
        </w:rPr>
      </w:pPr>
    </w:p>
    <w:p w14:paraId="38C263B5" w14:textId="77777777" w:rsidR="000F281A" w:rsidRPr="003264BB" w:rsidRDefault="000256D1" w:rsidP="004D69C2">
      <w:pPr>
        <w:pStyle w:val="NoSpacing"/>
        <w:ind w:left="720"/>
        <w:rPr>
          <w:sz w:val="22"/>
        </w:rPr>
      </w:pPr>
      <w:r w:rsidRPr="003264BB">
        <w:rPr>
          <w:b/>
          <w:sz w:val="22"/>
        </w:rPr>
        <w:t>7.8</w:t>
      </w:r>
      <w:r w:rsidRPr="003264BB">
        <w:rPr>
          <w:b/>
          <w:sz w:val="22"/>
        </w:rPr>
        <w:tab/>
        <w:t>Miscellaneous</w:t>
      </w:r>
    </w:p>
    <w:p w14:paraId="38C263B6" w14:textId="77777777" w:rsidR="000F281A" w:rsidRPr="003264BB" w:rsidRDefault="000256D1" w:rsidP="004D69C2">
      <w:pPr>
        <w:pStyle w:val="NoSpacing"/>
        <w:ind w:left="1440"/>
        <w:rPr>
          <w:sz w:val="22"/>
        </w:rPr>
      </w:pPr>
      <w:r w:rsidRPr="003264BB">
        <w:rPr>
          <w:b/>
          <w:sz w:val="22"/>
        </w:rPr>
        <w:t>7.8.1</w:t>
      </w:r>
      <w:r w:rsidRPr="003264BB">
        <w:rPr>
          <w:b/>
          <w:sz w:val="22"/>
        </w:rPr>
        <w:tab/>
        <w:t>SD 19 to BCSTA</w:t>
      </w:r>
    </w:p>
    <w:p w14:paraId="38C263B7" w14:textId="77777777" w:rsidR="000F281A" w:rsidRPr="003264BB" w:rsidRDefault="000256D1" w:rsidP="004D69C2">
      <w:pPr>
        <w:pStyle w:val="NoSpacing"/>
        <w:ind w:left="1440"/>
        <w:rPr>
          <w:sz w:val="22"/>
        </w:rPr>
      </w:pPr>
      <w:r w:rsidRPr="003264BB">
        <w:rPr>
          <w:b/>
          <w:sz w:val="22"/>
        </w:rPr>
        <w:t>7.8.2</w:t>
      </w:r>
      <w:r w:rsidRPr="003264BB">
        <w:rPr>
          <w:b/>
          <w:sz w:val="22"/>
        </w:rPr>
        <w:tab/>
        <w:t>BCPVPA to BCSTA</w:t>
      </w:r>
    </w:p>
    <w:p w14:paraId="38C263B8" w14:textId="77777777" w:rsidR="000F281A" w:rsidRPr="003264BB" w:rsidRDefault="000256D1" w:rsidP="004D69C2">
      <w:pPr>
        <w:pStyle w:val="NoSpacing"/>
        <w:ind w:left="1440"/>
        <w:rPr>
          <w:sz w:val="22"/>
        </w:rPr>
      </w:pPr>
      <w:r w:rsidRPr="003264BB">
        <w:rPr>
          <w:b/>
          <w:sz w:val="22"/>
        </w:rPr>
        <w:t>7.8.3</w:t>
      </w:r>
      <w:r w:rsidRPr="003264BB">
        <w:rPr>
          <w:b/>
          <w:sz w:val="22"/>
        </w:rPr>
        <w:tab/>
        <w:t>BCTF to BCPSEA</w:t>
      </w:r>
    </w:p>
    <w:p w14:paraId="38C263B9" w14:textId="77777777" w:rsidR="000F281A" w:rsidRPr="003264BB" w:rsidRDefault="000256D1" w:rsidP="004D69C2">
      <w:pPr>
        <w:pStyle w:val="NoSpacing"/>
        <w:ind w:left="1440"/>
        <w:rPr>
          <w:sz w:val="22"/>
        </w:rPr>
      </w:pPr>
      <w:r w:rsidRPr="003264BB">
        <w:rPr>
          <w:b/>
          <w:sz w:val="22"/>
        </w:rPr>
        <w:t>7.8.4</w:t>
      </w:r>
      <w:r w:rsidRPr="003264BB">
        <w:rPr>
          <w:b/>
          <w:sz w:val="22"/>
        </w:rPr>
        <w:tab/>
        <w:t>BCSTA to MOE</w:t>
      </w:r>
    </w:p>
    <w:p w14:paraId="38C263BA" w14:textId="6FACD2BB" w:rsidR="000F281A" w:rsidRPr="003264BB" w:rsidRDefault="000256D1" w:rsidP="004D69C2">
      <w:pPr>
        <w:pStyle w:val="NoSpacing"/>
        <w:ind w:left="1440"/>
        <w:rPr>
          <w:b/>
          <w:sz w:val="22"/>
        </w:rPr>
      </w:pPr>
      <w:r w:rsidRPr="003264BB">
        <w:rPr>
          <w:b/>
          <w:sz w:val="22"/>
        </w:rPr>
        <w:t>7.8.5</w:t>
      </w:r>
      <w:r w:rsidRPr="003264BB">
        <w:rPr>
          <w:b/>
          <w:sz w:val="22"/>
        </w:rPr>
        <w:tab/>
        <w:t>BCSSA to BCPSEA</w:t>
      </w:r>
    </w:p>
    <w:p w14:paraId="15960F03" w14:textId="77777777" w:rsidR="004D69C2" w:rsidRDefault="004D69C2" w:rsidP="003264BB">
      <w:pPr>
        <w:pStyle w:val="NoSpacing"/>
        <w:rPr>
          <w:sz w:val="22"/>
        </w:rPr>
      </w:pPr>
    </w:p>
    <w:p w14:paraId="5C0A7DBD" w14:textId="0D371D32" w:rsidR="00FF38CD" w:rsidRDefault="00E766D4" w:rsidP="005804D9">
      <w:pPr>
        <w:pStyle w:val="NoSpacing"/>
        <w:ind w:firstLine="720"/>
        <w:rPr>
          <w:sz w:val="22"/>
        </w:rPr>
      </w:pPr>
      <w:r w:rsidRPr="003264BB">
        <w:rPr>
          <w:sz w:val="22"/>
        </w:rPr>
        <w:t>There was a m</w:t>
      </w:r>
      <w:r w:rsidR="00FF38CD" w:rsidRPr="003264BB">
        <w:rPr>
          <w:sz w:val="22"/>
        </w:rPr>
        <w:t>otion to receive and file all letters.</w:t>
      </w:r>
    </w:p>
    <w:p w14:paraId="1667BEC4" w14:textId="77777777" w:rsidR="004D69C2" w:rsidRPr="003264BB" w:rsidRDefault="004D69C2" w:rsidP="003264BB">
      <w:pPr>
        <w:pStyle w:val="NoSpacing"/>
        <w:rPr>
          <w:sz w:val="22"/>
        </w:rPr>
      </w:pPr>
    </w:p>
    <w:p w14:paraId="2E6829A8" w14:textId="1BF8F817" w:rsidR="00FF38CD" w:rsidRPr="003264BB" w:rsidRDefault="005804D9" w:rsidP="005804D9">
      <w:pPr>
        <w:pStyle w:val="NoSpacing"/>
        <w:ind w:firstLine="720"/>
        <w:rPr>
          <w:sz w:val="22"/>
        </w:rPr>
      </w:pPr>
      <w:r>
        <w:rPr>
          <w:sz w:val="22"/>
        </w:rPr>
        <w:t>A d</w:t>
      </w:r>
      <w:r w:rsidR="00FF38CD" w:rsidRPr="003264BB">
        <w:rPr>
          <w:sz w:val="22"/>
        </w:rPr>
        <w:t>iscussion took place on the following letters:</w:t>
      </w:r>
    </w:p>
    <w:p w14:paraId="5A3F37FE" w14:textId="77777777" w:rsidR="004D69C2" w:rsidRDefault="004D69C2" w:rsidP="003264BB">
      <w:pPr>
        <w:pStyle w:val="NoSpacing"/>
        <w:rPr>
          <w:b/>
          <w:sz w:val="22"/>
        </w:rPr>
      </w:pPr>
    </w:p>
    <w:p w14:paraId="458114E5" w14:textId="3F08B129" w:rsidR="00082846" w:rsidRPr="003264BB" w:rsidRDefault="00082846" w:rsidP="005804D9">
      <w:pPr>
        <w:pStyle w:val="NoSpacing"/>
        <w:ind w:firstLine="720"/>
        <w:rPr>
          <w:sz w:val="22"/>
        </w:rPr>
      </w:pPr>
      <w:r w:rsidRPr="003264BB">
        <w:rPr>
          <w:b/>
          <w:sz w:val="22"/>
        </w:rPr>
        <w:t>Item 7.3</w:t>
      </w:r>
      <w:r w:rsidRPr="003264BB">
        <w:rPr>
          <w:b/>
          <w:sz w:val="22"/>
        </w:rPr>
        <w:tab/>
        <w:t>School Site Acquisition Charge (SSAC)</w:t>
      </w:r>
    </w:p>
    <w:p w14:paraId="2E27F9F0" w14:textId="77777777" w:rsidR="00D661DA" w:rsidRDefault="00D661DA" w:rsidP="005804D9">
      <w:pPr>
        <w:pStyle w:val="NoSpacing"/>
        <w:ind w:left="720"/>
        <w:rPr>
          <w:sz w:val="22"/>
        </w:rPr>
      </w:pPr>
    </w:p>
    <w:p w14:paraId="7252E578" w14:textId="71B994D3" w:rsidR="008033B4" w:rsidRDefault="00D661DA" w:rsidP="005804D9">
      <w:pPr>
        <w:pStyle w:val="NoSpacing"/>
        <w:ind w:left="720"/>
        <w:rPr>
          <w:sz w:val="22"/>
        </w:rPr>
      </w:pPr>
      <w:r>
        <w:rPr>
          <w:sz w:val="22"/>
        </w:rPr>
        <w:t>A conversation took place on this information and in particular the backgrounder piece</w:t>
      </w:r>
      <w:r w:rsidR="0073298E">
        <w:rPr>
          <w:sz w:val="22"/>
        </w:rPr>
        <w:t xml:space="preserve"> which is included</w:t>
      </w:r>
      <w:r>
        <w:rPr>
          <w:sz w:val="22"/>
        </w:rPr>
        <w:t xml:space="preserve">.  Trustee Turner would like to have a further discussion in detail to be more prepared each year to be able to go forward on the school site acquisition charge. </w:t>
      </w:r>
      <w:r w:rsidR="008033B4">
        <w:rPr>
          <w:sz w:val="22"/>
        </w:rPr>
        <w:t>She feels the district is not prepared to move forward on this item with limited information on the process. A suggestion was put forward to have Secretary-Treasurer Alan Rice put together basic information so the Board could have a better understanding of this topic. This is a very complicated topic and a working session might be needed. There is a report from BCSTA; we need to look at our local government implications and look at our respective community’s needs.</w:t>
      </w:r>
    </w:p>
    <w:p w14:paraId="029D0191" w14:textId="47AF3DD4" w:rsidR="008033B4" w:rsidRDefault="008033B4" w:rsidP="005804D9">
      <w:pPr>
        <w:pStyle w:val="NoSpacing"/>
        <w:ind w:left="720"/>
        <w:rPr>
          <w:sz w:val="22"/>
        </w:rPr>
      </w:pPr>
    </w:p>
    <w:p w14:paraId="28E3C190" w14:textId="24C1730D" w:rsidR="008033B4" w:rsidRDefault="008033B4" w:rsidP="005804D9">
      <w:pPr>
        <w:pStyle w:val="NoSpacing"/>
        <w:ind w:left="720"/>
        <w:rPr>
          <w:sz w:val="22"/>
        </w:rPr>
      </w:pPr>
      <w:r w:rsidRPr="00B35455">
        <w:rPr>
          <w:sz w:val="22"/>
        </w:rPr>
        <w:t xml:space="preserve">Secretary-Treasurer Rice </w:t>
      </w:r>
      <w:r w:rsidR="00E55A3A" w:rsidRPr="00B35455">
        <w:rPr>
          <w:sz w:val="22"/>
        </w:rPr>
        <w:t>will pull together pertinent</w:t>
      </w:r>
      <w:r w:rsidRPr="00B35455">
        <w:rPr>
          <w:sz w:val="22"/>
        </w:rPr>
        <w:t xml:space="preserve"> information and d</w:t>
      </w:r>
      <w:r w:rsidR="00E55A3A" w:rsidRPr="00B35455">
        <w:rPr>
          <w:sz w:val="22"/>
        </w:rPr>
        <w:t>istribute to Trustees at least one</w:t>
      </w:r>
      <w:r w:rsidRPr="00B35455">
        <w:rPr>
          <w:sz w:val="22"/>
        </w:rPr>
        <w:t xml:space="preserve"> week in advance </w:t>
      </w:r>
      <w:r w:rsidR="00E55A3A" w:rsidRPr="00B35455">
        <w:rPr>
          <w:sz w:val="22"/>
        </w:rPr>
        <w:t xml:space="preserve">to have time to </w:t>
      </w:r>
      <w:r w:rsidRPr="00B35455">
        <w:rPr>
          <w:sz w:val="22"/>
        </w:rPr>
        <w:t xml:space="preserve">read the information and formulate questions.  It will go to the February Finance/Operations Committee meeting for discussion with the possibility of </w:t>
      </w:r>
      <w:r w:rsidR="00E55A3A" w:rsidRPr="00B35455">
        <w:rPr>
          <w:sz w:val="22"/>
        </w:rPr>
        <w:t xml:space="preserve">assembling </w:t>
      </w:r>
      <w:r w:rsidRPr="00B35455">
        <w:rPr>
          <w:sz w:val="22"/>
        </w:rPr>
        <w:t xml:space="preserve">a working committee </w:t>
      </w:r>
      <w:r w:rsidR="00E55A3A" w:rsidRPr="00B35455">
        <w:rPr>
          <w:sz w:val="22"/>
        </w:rPr>
        <w:t>thereafter.</w:t>
      </w:r>
    </w:p>
    <w:p w14:paraId="45166857" w14:textId="77777777" w:rsidR="008033B4" w:rsidRDefault="008033B4" w:rsidP="005804D9">
      <w:pPr>
        <w:pStyle w:val="NoSpacing"/>
        <w:ind w:left="720"/>
        <w:rPr>
          <w:sz w:val="22"/>
        </w:rPr>
      </w:pPr>
    </w:p>
    <w:p w14:paraId="321ABB1B" w14:textId="736CE95B" w:rsidR="00FF38CD" w:rsidRPr="003264BB" w:rsidRDefault="00FF38CD" w:rsidP="005804D9">
      <w:pPr>
        <w:pStyle w:val="NoSpacing"/>
        <w:ind w:firstLine="720"/>
        <w:rPr>
          <w:b/>
          <w:sz w:val="22"/>
        </w:rPr>
      </w:pPr>
      <w:r w:rsidRPr="003264BB">
        <w:rPr>
          <w:b/>
          <w:sz w:val="22"/>
        </w:rPr>
        <w:t>Item 7.6.1:</w:t>
      </w:r>
      <w:r w:rsidR="00B90D42">
        <w:rPr>
          <w:b/>
          <w:sz w:val="22"/>
        </w:rPr>
        <w:t xml:space="preserve">  COVID vaccine</w:t>
      </w:r>
    </w:p>
    <w:p w14:paraId="637D7EB2" w14:textId="77777777" w:rsidR="008033B4" w:rsidRDefault="008033B4" w:rsidP="005804D9">
      <w:pPr>
        <w:pStyle w:val="NoSpacing"/>
        <w:ind w:firstLine="720"/>
        <w:rPr>
          <w:sz w:val="22"/>
        </w:rPr>
      </w:pPr>
    </w:p>
    <w:p w14:paraId="394B566E" w14:textId="77777777" w:rsidR="008033B4" w:rsidRDefault="008033B4" w:rsidP="005804D9">
      <w:pPr>
        <w:pStyle w:val="NoSpacing"/>
        <w:ind w:firstLine="720"/>
        <w:rPr>
          <w:sz w:val="22"/>
        </w:rPr>
      </w:pPr>
      <w:r>
        <w:rPr>
          <w:sz w:val="22"/>
        </w:rPr>
        <w:t>Discussion:</w:t>
      </w:r>
    </w:p>
    <w:p w14:paraId="4D30D8B8" w14:textId="77777777" w:rsidR="008033B4" w:rsidRDefault="008033B4" w:rsidP="005804D9">
      <w:pPr>
        <w:pStyle w:val="NoSpacing"/>
        <w:ind w:firstLine="720"/>
        <w:rPr>
          <w:sz w:val="22"/>
        </w:rPr>
      </w:pPr>
    </w:p>
    <w:p w14:paraId="7BB75B99" w14:textId="27ADAF75" w:rsidR="00FF38CD" w:rsidRPr="003264BB" w:rsidRDefault="00FF38CD" w:rsidP="008033B4">
      <w:pPr>
        <w:pStyle w:val="NoSpacing"/>
        <w:numPr>
          <w:ilvl w:val="0"/>
          <w:numId w:val="8"/>
        </w:numPr>
        <w:rPr>
          <w:sz w:val="22"/>
        </w:rPr>
      </w:pPr>
      <w:r w:rsidRPr="003264BB">
        <w:rPr>
          <w:sz w:val="22"/>
        </w:rPr>
        <w:t>this letter is very timely</w:t>
      </w:r>
      <w:r w:rsidR="00082846" w:rsidRPr="003264BB">
        <w:rPr>
          <w:sz w:val="22"/>
        </w:rPr>
        <w:t xml:space="preserve"> as to the government</w:t>
      </w:r>
      <w:r w:rsidRPr="003264BB">
        <w:rPr>
          <w:sz w:val="22"/>
        </w:rPr>
        <w:t xml:space="preserve"> roll</w:t>
      </w:r>
      <w:r w:rsidR="00082846" w:rsidRPr="003264BB">
        <w:rPr>
          <w:sz w:val="22"/>
        </w:rPr>
        <w:t>ing</w:t>
      </w:r>
      <w:r w:rsidR="008033B4">
        <w:rPr>
          <w:sz w:val="22"/>
        </w:rPr>
        <w:t xml:space="preserve"> out </w:t>
      </w:r>
      <w:r w:rsidRPr="003264BB">
        <w:rPr>
          <w:sz w:val="22"/>
        </w:rPr>
        <w:t>the COVID vaccine</w:t>
      </w:r>
    </w:p>
    <w:p w14:paraId="7E10C915" w14:textId="77777777" w:rsidR="00082846" w:rsidRPr="003264BB" w:rsidRDefault="00FF38CD" w:rsidP="008033B4">
      <w:pPr>
        <w:pStyle w:val="NoSpacing"/>
        <w:numPr>
          <w:ilvl w:val="0"/>
          <w:numId w:val="8"/>
        </w:numPr>
        <w:rPr>
          <w:sz w:val="22"/>
        </w:rPr>
      </w:pPr>
      <w:r w:rsidRPr="003264BB">
        <w:rPr>
          <w:sz w:val="22"/>
        </w:rPr>
        <w:t>as a Board we need to endors</w:t>
      </w:r>
      <w:r w:rsidR="00082846" w:rsidRPr="003264BB">
        <w:rPr>
          <w:sz w:val="22"/>
        </w:rPr>
        <w:t>e this and send our own letter</w:t>
      </w:r>
    </w:p>
    <w:p w14:paraId="331FFFD8" w14:textId="5CB34B62" w:rsidR="00FF38CD" w:rsidRPr="003264BB" w:rsidRDefault="00FF38CD" w:rsidP="008033B4">
      <w:pPr>
        <w:pStyle w:val="NoSpacing"/>
        <w:numPr>
          <w:ilvl w:val="0"/>
          <w:numId w:val="8"/>
        </w:numPr>
        <w:rPr>
          <w:sz w:val="22"/>
        </w:rPr>
      </w:pPr>
      <w:r w:rsidRPr="003264BB">
        <w:rPr>
          <w:sz w:val="22"/>
        </w:rPr>
        <w:t xml:space="preserve">make sure </w:t>
      </w:r>
      <w:r w:rsidR="008033B4">
        <w:rPr>
          <w:sz w:val="22"/>
        </w:rPr>
        <w:t>our staff</w:t>
      </w:r>
      <w:r w:rsidRPr="003264BB">
        <w:rPr>
          <w:sz w:val="22"/>
        </w:rPr>
        <w:t xml:space="preserve"> get recognition</w:t>
      </w:r>
    </w:p>
    <w:p w14:paraId="516BE3DF" w14:textId="77777777" w:rsidR="00FF38CD" w:rsidRPr="003264BB" w:rsidRDefault="00FF38CD" w:rsidP="003264BB">
      <w:pPr>
        <w:pStyle w:val="NoSpacing"/>
        <w:rPr>
          <w:sz w:val="22"/>
        </w:rPr>
      </w:pPr>
    </w:p>
    <w:p w14:paraId="291C44E7" w14:textId="0CDE568A" w:rsidR="00E55A3A" w:rsidRPr="00DF5680" w:rsidRDefault="00FF38CD" w:rsidP="005804D9">
      <w:pPr>
        <w:pStyle w:val="NoSpacing"/>
        <w:ind w:left="720"/>
        <w:rPr>
          <w:b/>
          <w:i/>
          <w:sz w:val="22"/>
        </w:rPr>
      </w:pPr>
      <w:r w:rsidRPr="00DF5680">
        <w:rPr>
          <w:b/>
          <w:i/>
          <w:sz w:val="22"/>
        </w:rPr>
        <w:t xml:space="preserve">Recommendation B – </w:t>
      </w:r>
      <w:r w:rsidR="00DF5680" w:rsidRPr="00DF5680">
        <w:rPr>
          <w:b/>
          <w:i/>
          <w:sz w:val="22"/>
        </w:rPr>
        <w:t xml:space="preserve">M/S </w:t>
      </w:r>
      <w:r w:rsidRPr="00DF5680">
        <w:rPr>
          <w:b/>
          <w:i/>
          <w:sz w:val="22"/>
        </w:rPr>
        <w:t xml:space="preserve">that the Board </w:t>
      </w:r>
      <w:r w:rsidR="00E55A3A" w:rsidRPr="00DF5680">
        <w:rPr>
          <w:b/>
          <w:i/>
          <w:sz w:val="22"/>
        </w:rPr>
        <w:t xml:space="preserve">write a letter </w:t>
      </w:r>
      <w:r w:rsidR="004A0647">
        <w:rPr>
          <w:b/>
          <w:i/>
          <w:sz w:val="22"/>
        </w:rPr>
        <w:t xml:space="preserve">to the Minister of Education similar to </w:t>
      </w:r>
      <w:r w:rsidRPr="00DF5680">
        <w:rPr>
          <w:b/>
          <w:i/>
          <w:sz w:val="22"/>
        </w:rPr>
        <w:t>School District 72</w:t>
      </w:r>
      <w:r w:rsidR="00E55A3A" w:rsidRPr="00DF5680">
        <w:rPr>
          <w:b/>
          <w:i/>
          <w:sz w:val="22"/>
        </w:rPr>
        <w:t>’s letter of December 2, 2020</w:t>
      </w:r>
      <w:r w:rsidR="004A0647">
        <w:rPr>
          <w:b/>
          <w:i/>
          <w:sz w:val="22"/>
        </w:rPr>
        <w:t xml:space="preserve"> supporting and advocating for </w:t>
      </w:r>
      <w:r w:rsidR="00D00319">
        <w:rPr>
          <w:b/>
          <w:i/>
          <w:sz w:val="22"/>
        </w:rPr>
        <w:t>our</w:t>
      </w:r>
      <w:r w:rsidR="004A0647">
        <w:rPr>
          <w:b/>
          <w:i/>
          <w:sz w:val="22"/>
        </w:rPr>
        <w:t xml:space="preserve"> schoo</w:t>
      </w:r>
      <w:r w:rsidR="00D00319">
        <w:rPr>
          <w:b/>
          <w:i/>
          <w:sz w:val="22"/>
        </w:rPr>
        <w:t>l district employees through this</w:t>
      </w:r>
      <w:r w:rsidR="004A0647">
        <w:rPr>
          <w:b/>
          <w:i/>
          <w:sz w:val="22"/>
        </w:rPr>
        <w:t xml:space="preserve"> Pandemic.</w:t>
      </w:r>
      <w:r w:rsidR="00DF5680" w:rsidRPr="00DF5680">
        <w:rPr>
          <w:b/>
          <w:i/>
          <w:sz w:val="22"/>
        </w:rPr>
        <w:t xml:space="preserve"> </w:t>
      </w:r>
    </w:p>
    <w:p w14:paraId="430A9F5F" w14:textId="77777777" w:rsidR="00E55A3A" w:rsidRDefault="00E55A3A" w:rsidP="005804D9">
      <w:pPr>
        <w:pStyle w:val="NoSpacing"/>
        <w:ind w:left="720"/>
        <w:rPr>
          <w:b/>
          <w:i/>
          <w:sz w:val="22"/>
          <w:highlight w:val="yellow"/>
        </w:rPr>
      </w:pPr>
    </w:p>
    <w:p w14:paraId="348E979C" w14:textId="6705FE37" w:rsidR="00FF38CD" w:rsidRPr="003264BB" w:rsidRDefault="00E766D4" w:rsidP="00B90D42">
      <w:pPr>
        <w:pStyle w:val="NoSpacing"/>
        <w:ind w:left="720"/>
        <w:rPr>
          <w:b/>
          <w:sz w:val="22"/>
        </w:rPr>
      </w:pPr>
      <w:r w:rsidRPr="003264BB">
        <w:rPr>
          <w:b/>
          <w:sz w:val="22"/>
        </w:rPr>
        <w:t>Item 7.7.2:</w:t>
      </w:r>
      <w:r w:rsidR="00B90D42">
        <w:rPr>
          <w:b/>
          <w:sz w:val="22"/>
        </w:rPr>
        <w:t xml:space="preserve"> lack of funding for graduated students under the age of 19 who are continuing the second year of their trades training program</w:t>
      </w:r>
    </w:p>
    <w:p w14:paraId="1CE628C4" w14:textId="35247410" w:rsidR="00E766D4" w:rsidRPr="003264BB" w:rsidRDefault="00E766D4" w:rsidP="003264BB">
      <w:pPr>
        <w:pStyle w:val="NoSpacing"/>
        <w:rPr>
          <w:sz w:val="22"/>
        </w:rPr>
      </w:pPr>
    </w:p>
    <w:p w14:paraId="52443B76" w14:textId="77777777" w:rsidR="008033B4" w:rsidRDefault="008033B4" w:rsidP="005804D9">
      <w:pPr>
        <w:pStyle w:val="NoSpacing"/>
        <w:ind w:left="720"/>
        <w:rPr>
          <w:sz w:val="22"/>
        </w:rPr>
      </w:pPr>
      <w:r>
        <w:rPr>
          <w:sz w:val="22"/>
        </w:rPr>
        <w:t>Discussion:</w:t>
      </w:r>
    </w:p>
    <w:p w14:paraId="6C32FB0F" w14:textId="77777777" w:rsidR="008033B4" w:rsidRDefault="008033B4" w:rsidP="005804D9">
      <w:pPr>
        <w:pStyle w:val="NoSpacing"/>
        <w:ind w:left="720"/>
        <w:rPr>
          <w:sz w:val="22"/>
        </w:rPr>
      </w:pPr>
    </w:p>
    <w:p w14:paraId="7ECC612A" w14:textId="79E1C229" w:rsidR="00AC48CF" w:rsidRPr="00295288" w:rsidRDefault="00AC48CF" w:rsidP="00DF72DD">
      <w:pPr>
        <w:pStyle w:val="NoSpacing"/>
        <w:numPr>
          <w:ilvl w:val="0"/>
          <w:numId w:val="9"/>
        </w:numPr>
        <w:rPr>
          <w:sz w:val="22"/>
        </w:rPr>
      </w:pPr>
      <w:r w:rsidRPr="00295288">
        <w:rPr>
          <w:sz w:val="22"/>
        </w:rPr>
        <w:t xml:space="preserve">this becomes an issue (especially in the Elk Valley) </w:t>
      </w:r>
      <w:r w:rsidR="00B90D42" w:rsidRPr="00295288">
        <w:rPr>
          <w:sz w:val="22"/>
        </w:rPr>
        <w:t xml:space="preserve">as </w:t>
      </w:r>
      <w:r w:rsidRPr="00295288">
        <w:rPr>
          <w:sz w:val="22"/>
        </w:rPr>
        <w:t xml:space="preserve">families </w:t>
      </w:r>
      <w:r w:rsidR="00295288" w:rsidRPr="00295288">
        <w:rPr>
          <w:sz w:val="22"/>
        </w:rPr>
        <w:t>do not want</w:t>
      </w:r>
      <w:r w:rsidRPr="00295288">
        <w:rPr>
          <w:sz w:val="22"/>
        </w:rPr>
        <w:t xml:space="preserve"> their child to live </w:t>
      </w:r>
      <w:r w:rsidR="00295288" w:rsidRPr="00295288">
        <w:rPr>
          <w:sz w:val="22"/>
        </w:rPr>
        <w:t xml:space="preserve">away from home; </w:t>
      </w:r>
      <w:r w:rsidRPr="00295288">
        <w:rPr>
          <w:sz w:val="22"/>
        </w:rPr>
        <w:t>this is considered</w:t>
      </w:r>
      <w:r w:rsidR="00E766D4" w:rsidRPr="00295288">
        <w:rPr>
          <w:sz w:val="22"/>
        </w:rPr>
        <w:t xml:space="preserve"> as a hardship and </w:t>
      </w:r>
      <w:r w:rsidRPr="00295288">
        <w:rPr>
          <w:sz w:val="22"/>
        </w:rPr>
        <w:t xml:space="preserve">is a barrier to students trying to complete their </w:t>
      </w:r>
      <w:r w:rsidR="00B90D42" w:rsidRPr="00295288">
        <w:rPr>
          <w:sz w:val="22"/>
        </w:rPr>
        <w:t xml:space="preserve">second year of </w:t>
      </w:r>
      <w:r w:rsidRPr="00295288">
        <w:rPr>
          <w:sz w:val="22"/>
        </w:rPr>
        <w:t>trades programming after graduation</w:t>
      </w:r>
    </w:p>
    <w:p w14:paraId="249AADB8" w14:textId="77777777" w:rsidR="00AC48CF" w:rsidRDefault="00AC48CF" w:rsidP="00AC48CF">
      <w:pPr>
        <w:pStyle w:val="NoSpacing"/>
        <w:numPr>
          <w:ilvl w:val="0"/>
          <w:numId w:val="9"/>
        </w:numPr>
        <w:rPr>
          <w:sz w:val="22"/>
        </w:rPr>
      </w:pPr>
      <w:r>
        <w:rPr>
          <w:sz w:val="22"/>
        </w:rPr>
        <w:t>i</w:t>
      </w:r>
      <w:r w:rsidR="00E766D4" w:rsidRPr="003264BB">
        <w:rPr>
          <w:sz w:val="22"/>
        </w:rPr>
        <w:t>t does affect a handful of kids when you talk</w:t>
      </w:r>
      <w:r>
        <w:rPr>
          <w:sz w:val="22"/>
        </w:rPr>
        <w:t xml:space="preserve"> about a levelled playing field</w:t>
      </w:r>
    </w:p>
    <w:p w14:paraId="6A129943" w14:textId="18324E85" w:rsidR="00AC48CF" w:rsidRDefault="00B90D42" w:rsidP="00AC48CF">
      <w:pPr>
        <w:pStyle w:val="NoSpacing"/>
        <w:numPr>
          <w:ilvl w:val="0"/>
          <w:numId w:val="9"/>
        </w:numPr>
        <w:rPr>
          <w:sz w:val="22"/>
        </w:rPr>
      </w:pPr>
      <w:r>
        <w:rPr>
          <w:sz w:val="22"/>
        </w:rPr>
        <w:t>we as a B</w:t>
      </w:r>
      <w:r w:rsidR="00E766D4" w:rsidRPr="003264BB">
        <w:rPr>
          <w:sz w:val="22"/>
        </w:rPr>
        <w:t xml:space="preserve">oard should be advocating for </w:t>
      </w:r>
      <w:r w:rsidR="00AC48CF">
        <w:rPr>
          <w:sz w:val="22"/>
        </w:rPr>
        <w:t xml:space="preserve">all students in regards to the lack of funding </w:t>
      </w:r>
    </w:p>
    <w:p w14:paraId="1D307590" w14:textId="414EDD42" w:rsidR="00E766D4" w:rsidRPr="00DF5680" w:rsidRDefault="00E55A3A" w:rsidP="00AC48CF">
      <w:pPr>
        <w:pStyle w:val="NoSpacing"/>
        <w:numPr>
          <w:ilvl w:val="0"/>
          <w:numId w:val="9"/>
        </w:numPr>
        <w:rPr>
          <w:sz w:val="22"/>
        </w:rPr>
      </w:pPr>
      <w:r w:rsidRPr="00DF5680">
        <w:rPr>
          <w:sz w:val="22"/>
        </w:rPr>
        <w:t>move this to the next</w:t>
      </w:r>
      <w:r w:rsidR="00AC48CF" w:rsidRPr="00DF5680">
        <w:rPr>
          <w:sz w:val="22"/>
        </w:rPr>
        <w:t xml:space="preserve"> B</w:t>
      </w:r>
      <w:r w:rsidR="00E766D4" w:rsidRPr="00DF5680">
        <w:rPr>
          <w:sz w:val="22"/>
        </w:rPr>
        <w:t xml:space="preserve">oard meeting and ask </w:t>
      </w:r>
      <w:r w:rsidR="00AC48CF" w:rsidRPr="00DF5680">
        <w:rPr>
          <w:sz w:val="22"/>
        </w:rPr>
        <w:t>Director Tichauer to do</w:t>
      </w:r>
      <w:r w:rsidR="00E766D4" w:rsidRPr="00DF5680">
        <w:rPr>
          <w:sz w:val="22"/>
        </w:rPr>
        <w:t xml:space="preserve"> a </w:t>
      </w:r>
      <w:r w:rsidR="00AC48CF" w:rsidRPr="00DF5680">
        <w:rPr>
          <w:sz w:val="22"/>
        </w:rPr>
        <w:t>presentation</w:t>
      </w:r>
      <w:r w:rsidRPr="00DF5680">
        <w:rPr>
          <w:sz w:val="22"/>
        </w:rPr>
        <w:t>; Brian Conrad will be invited to meeting</w:t>
      </w:r>
    </w:p>
    <w:p w14:paraId="6FF4C6F3" w14:textId="3EE99575" w:rsidR="00AC48CF" w:rsidRDefault="00295288" w:rsidP="00AC48CF">
      <w:pPr>
        <w:pStyle w:val="NoSpacing"/>
        <w:numPr>
          <w:ilvl w:val="0"/>
          <w:numId w:val="9"/>
        </w:numPr>
        <w:rPr>
          <w:sz w:val="22"/>
        </w:rPr>
      </w:pPr>
      <w:r>
        <w:rPr>
          <w:sz w:val="22"/>
        </w:rPr>
        <w:t>suggestion for students to</w:t>
      </w:r>
      <w:r w:rsidR="00AC48CF">
        <w:rPr>
          <w:sz w:val="22"/>
        </w:rPr>
        <w:t xml:space="preserve"> be billeted like they do in hockey programs</w:t>
      </w:r>
    </w:p>
    <w:p w14:paraId="671AC437" w14:textId="5C19CD62" w:rsidR="00E766D4" w:rsidRPr="003264BB" w:rsidRDefault="00E766D4" w:rsidP="005804D9">
      <w:pPr>
        <w:pStyle w:val="NoSpacing"/>
        <w:ind w:left="720"/>
        <w:rPr>
          <w:sz w:val="22"/>
        </w:rPr>
      </w:pPr>
    </w:p>
    <w:p w14:paraId="6115BBE4" w14:textId="3FD9E55F" w:rsidR="00082846" w:rsidRDefault="00FF38CD" w:rsidP="005804D9">
      <w:pPr>
        <w:pStyle w:val="NoSpacing"/>
        <w:ind w:firstLine="720"/>
        <w:rPr>
          <w:sz w:val="22"/>
        </w:rPr>
      </w:pPr>
      <w:r w:rsidRPr="003264BB">
        <w:rPr>
          <w:b/>
          <w:sz w:val="22"/>
        </w:rPr>
        <w:t>Item 7.8.3</w:t>
      </w:r>
      <w:r w:rsidR="00082846" w:rsidRPr="003264BB">
        <w:rPr>
          <w:sz w:val="22"/>
        </w:rPr>
        <w:t>:</w:t>
      </w:r>
    </w:p>
    <w:p w14:paraId="7A20BE42" w14:textId="77777777" w:rsidR="005804D9" w:rsidRPr="003264BB" w:rsidRDefault="005804D9" w:rsidP="005804D9">
      <w:pPr>
        <w:pStyle w:val="NoSpacing"/>
        <w:ind w:firstLine="720"/>
        <w:rPr>
          <w:sz w:val="22"/>
        </w:rPr>
      </w:pPr>
    </w:p>
    <w:p w14:paraId="4D951F69" w14:textId="169B4B05" w:rsidR="007D1575" w:rsidRPr="003264BB" w:rsidRDefault="00082846" w:rsidP="005804D9">
      <w:pPr>
        <w:pStyle w:val="NoSpacing"/>
        <w:ind w:left="720"/>
        <w:rPr>
          <w:sz w:val="22"/>
        </w:rPr>
      </w:pPr>
      <w:r w:rsidRPr="003264BB">
        <w:rPr>
          <w:sz w:val="22"/>
        </w:rPr>
        <w:t xml:space="preserve">Trustee Johns has a </w:t>
      </w:r>
      <w:r w:rsidR="00FF38CD" w:rsidRPr="003264BB">
        <w:rPr>
          <w:sz w:val="22"/>
        </w:rPr>
        <w:t xml:space="preserve">concern about </w:t>
      </w:r>
      <w:r w:rsidR="007D1575" w:rsidRPr="003264BB">
        <w:rPr>
          <w:sz w:val="22"/>
        </w:rPr>
        <w:t xml:space="preserve">why don’t </w:t>
      </w:r>
      <w:r w:rsidR="00FF38CD" w:rsidRPr="003264BB">
        <w:rPr>
          <w:sz w:val="22"/>
        </w:rPr>
        <w:t>we have a copy of the</w:t>
      </w:r>
      <w:r w:rsidRPr="003264BB">
        <w:rPr>
          <w:sz w:val="22"/>
        </w:rPr>
        <w:t xml:space="preserve"> Sustainable Teacher Workforce Labour Market Project: Sector Labour Market Partnership Report</w:t>
      </w:r>
      <w:r w:rsidR="00E766D4" w:rsidRPr="003264BB">
        <w:rPr>
          <w:sz w:val="22"/>
        </w:rPr>
        <w:t xml:space="preserve"> since </w:t>
      </w:r>
      <w:r w:rsidR="00FF38CD" w:rsidRPr="003264BB">
        <w:rPr>
          <w:sz w:val="22"/>
        </w:rPr>
        <w:t>it was completed in March, 2019</w:t>
      </w:r>
      <w:r w:rsidR="00E766D4" w:rsidRPr="003264BB">
        <w:rPr>
          <w:sz w:val="22"/>
        </w:rPr>
        <w:t>.</w:t>
      </w:r>
      <w:r w:rsidR="007D1575" w:rsidRPr="003264BB">
        <w:rPr>
          <w:sz w:val="22"/>
        </w:rPr>
        <w:t xml:space="preserve"> </w:t>
      </w:r>
      <w:r w:rsidR="00DF5680">
        <w:rPr>
          <w:sz w:val="22"/>
        </w:rPr>
        <w:t xml:space="preserve">The Trustee representative will </w:t>
      </w:r>
      <w:r w:rsidR="00E766D4" w:rsidRPr="00DF5680">
        <w:rPr>
          <w:sz w:val="22"/>
        </w:rPr>
        <w:t>follow up.</w:t>
      </w:r>
    </w:p>
    <w:p w14:paraId="50B471EF" w14:textId="77777777" w:rsidR="00FF38CD" w:rsidRPr="003264BB" w:rsidRDefault="00FF38CD" w:rsidP="003264BB">
      <w:pPr>
        <w:pStyle w:val="NoSpacing"/>
        <w:rPr>
          <w:b/>
          <w:sz w:val="22"/>
        </w:rPr>
      </w:pPr>
    </w:p>
    <w:p w14:paraId="38C263BB" w14:textId="0CABA631" w:rsidR="000F281A" w:rsidRPr="003264BB" w:rsidRDefault="000256D1" w:rsidP="003264BB">
      <w:pPr>
        <w:pStyle w:val="NoSpacing"/>
        <w:rPr>
          <w:sz w:val="22"/>
        </w:rPr>
      </w:pPr>
      <w:r w:rsidRPr="003264BB">
        <w:rPr>
          <w:b/>
          <w:sz w:val="22"/>
        </w:rPr>
        <w:t>8.</w:t>
      </w:r>
      <w:r w:rsidRPr="003264BB">
        <w:rPr>
          <w:b/>
          <w:sz w:val="22"/>
        </w:rPr>
        <w:tab/>
        <w:t>ADJOURNMENT</w:t>
      </w:r>
    </w:p>
    <w:p w14:paraId="6310FC55" w14:textId="77777777" w:rsidR="004D69C2" w:rsidRDefault="004D69C2" w:rsidP="003264BB">
      <w:pPr>
        <w:pStyle w:val="NoSpacing"/>
        <w:rPr>
          <w:sz w:val="22"/>
        </w:rPr>
      </w:pPr>
    </w:p>
    <w:p w14:paraId="38C263BC" w14:textId="210F4D30" w:rsidR="000F281A" w:rsidRPr="003264BB" w:rsidRDefault="000256D1" w:rsidP="004D69C2">
      <w:pPr>
        <w:pStyle w:val="NoSpacing"/>
        <w:ind w:left="720"/>
        <w:rPr>
          <w:sz w:val="22"/>
        </w:rPr>
      </w:pPr>
      <w:r w:rsidRPr="003264BB">
        <w:rPr>
          <w:sz w:val="22"/>
        </w:rPr>
        <w:t>The Advocacy/Education Committee</w:t>
      </w:r>
      <w:r w:rsidR="00B92206" w:rsidRPr="003264BB">
        <w:rPr>
          <w:sz w:val="22"/>
        </w:rPr>
        <w:t xml:space="preserve"> meeting was adjourned at 11:09</w:t>
      </w:r>
      <w:r w:rsidRPr="003264BB">
        <w:rPr>
          <w:sz w:val="22"/>
        </w:rPr>
        <w:t xml:space="preserve"> a.m.</w:t>
      </w:r>
    </w:p>
    <w:sectPr w:rsidR="000F281A" w:rsidRPr="003264BB" w:rsidSect="00E63EBC">
      <w:headerReference w:type="default" r:id="rId10"/>
      <w:footerReference w:type="default" r:id="rId11"/>
      <w:pgSz w:w="12240" w:h="15840"/>
      <w:pgMar w:top="56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263C5" w14:textId="77777777" w:rsidR="000256D1" w:rsidRDefault="000256D1">
      <w:pPr>
        <w:spacing w:after="0" w:line="240" w:lineRule="auto"/>
      </w:pPr>
      <w:r>
        <w:separator/>
      </w:r>
    </w:p>
  </w:endnote>
  <w:endnote w:type="continuationSeparator" w:id="0">
    <w:p w14:paraId="38C263C7" w14:textId="77777777" w:rsidR="000256D1" w:rsidRDefault="0002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263C0" w14:textId="5B1691FB" w:rsidR="000256D1" w:rsidRDefault="000256D1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D36C4F" w:rsidRPr="00D36C4F">
      <w:rPr>
        <w:noProof/>
        <w:sz w:val="22"/>
      </w:rPr>
      <w:t>4</w:t>
    </w:r>
    <w:r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263C1" w14:textId="77777777" w:rsidR="000256D1" w:rsidRDefault="000256D1">
      <w:pPr>
        <w:spacing w:after="0" w:line="240" w:lineRule="auto"/>
      </w:pPr>
      <w:r>
        <w:separator/>
      </w:r>
    </w:p>
  </w:footnote>
  <w:footnote w:type="continuationSeparator" w:id="0">
    <w:p w14:paraId="38C263C3" w14:textId="77777777" w:rsidR="000256D1" w:rsidRDefault="0002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263BF" w14:textId="77777777" w:rsidR="000256D1" w:rsidRDefault="000256D1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232FB"/>
    <w:multiLevelType w:val="hybridMultilevel"/>
    <w:tmpl w:val="0EA298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C19ED"/>
    <w:multiLevelType w:val="hybridMultilevel"/>
    <w:tmpl w:val="9640BA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E622A"/>
    <w:multiLevelType w:val="hybridMultilevel"/>
    <w:tmpl w:val="530ED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B0E7D"/>
    <w:multiLevelType w:val="hybridMultilevel"/>
    <w:tmpl w:val="7512C1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E25A8"/>
    <w:multiLevelType w:val="hybridMultilevel"/>
    <w:tmpl w:val="ADC4A7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6AD7"/>
    <w:multiLevelType w:val="hybridMultilevel"/>
    <w:tmpl w:val="F54CF7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B3D4D"/>
    <w:multiLevelType w:val="hybridMultilevel"/>
    <w:tmpl w:val="D3D2C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566E4"/>
    <w:multiLevelType w:val="hybridMultilevel"/>
    <w:tmpl w:val="E7F07E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7D46"/>
    <w:multiLevelType w:val="hybridMultilevel"/>
    <w:tmpl w:val="8710F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1A"/>
    <w:rsid w:val="00001D04"/>
    <w:rsid w:val="000256D1"/>
    <w:rsid w:val="00082846"/>
    <w:rsid w:val="000B17B4"/>
    <w:rsid w:val="000D4870"/>
    <w:rsid w:val="000F281A"/>
    <w:rsid w:val="000F7325"/>
    <w:rsid w:val="001125CE"/>
    <w:rsid w:val="00142C8C"/>
    <w:rsid w:val="001C3EFE"/>
    <w:rsid w:val="001E24D4"/>
    <w:rsid w:val="00260B7E"/>
    <w:rsid w:val="00295288"/>
    <w:rsid w:val="003264BB"/>
    <w:rsid w:val="003333E6"/>
    <w:rsid w:val="003A37C8"/>
    <w:rsid w:val="003A3E04"/>
    <w:rsid w:val="00475101"/>
    <w:rsid w:val="004A0647"/>
    <w:rsid w:val="004D69C2"/>
    <w:rsid w:val="00506F92"/>
    <w:rsid w:val="0053617E"/>
    <w:rsid w:val="00540A04"/>
    <w:rsid w:val="00564486"/>
    <w:rsid w:val="005804D9"/>
    <w:rsid w:val="00677AFC"/>
    <w:rsid w:val="006C7D2B"/>
    <w:rsid w:val="006D27F8"/>
    <w:rsid w:val="00724E83"/>
    <w:rsid w:val="0073298E"/>
    <w:rsid w:val="007C070B"/>
    <w:rsid w:val="007D1575"/>
    <w:rsid w:val="007F6CDD"/>
    <w:rsid w:val="008033B4"/>
    <w:rsid w:val="008561E8"/>
    <w:rsid w:val="00875775"/>
    <w:rsid w:val="008F53D1"/>
    <w:rsid w:val="00967079"/>
    <w:rsid w:val="009A0C62"/>
    <w:rsid w:val="009F688A"/>
    <w:rsid w:val="00AC48CF"/>
    <w:rsid w:val="00AE415D"/>
    <w:rsid w:val="00B35455"/>
    <w:rsid w:val="00B4743F"/>
    <w:rsid w:val="00B90D42"/>
    <w:rsid w:val="00B92206"/>
    <w:rsid w:val="00B929CA"/>
    <w:rsid w:val="00BC288B"/>
    <w:rsid w:val="00BC614D"/>
    <w:rsid w:val="00C177DA"/>
    <w:rsid w:val="00C37673"/>
    <w:rsid w:val="00C62556"/>
    <w:rsid w:val="00CE629F"/>
    <w:rsid w:val="00D00319"/>
    <w:rsid w:val="00D17E6A"/>
    <w:rsid w:val="00D36C4F"/>
    <w:rsid w:val="00D5376B"/>
    <w:rsid w:val="00D661DA"/>
    <w:rsid w:val="00D81FD5"/>
    <w:rsid w:val="00DF5680"/>
    <w:rsid w:val="00E30BC8"/>
    <w:rsid w:val="00E34146"/>
    <w:rsid w:val="00E423B8"/>
    <w:rsid w:val="00E55A3A"/>
    <w:rsid w:val="00E63EBC"/>
    <w:rsid w:val="00E7308E"/>
    <w:rsid w:val="00E766D4"/>
    <w:rsid w:val="00FB5217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637A"/>
  <w15:docId w15:val="{6CC3FDAB-2360-4F4D-950E-8F6B6EE4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uiPriority w:val="44"/>
    <w:rsid w:val="0021692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</w:style>
  <w:style w:type="table" w:customStyle="1" w:styleId="PlainTable3">
    <w:name w:val="PlainTable3"/>
    <w:uiPriority w:val="99"/>
    <w:rsid w:val="000606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parator">
    <w:name w:val="Separator"/>
    <w:basedOn w:val="Normal"/>
    <w:next w:val="Normal"/>
  </w:style>
  <w:style w:type="paragraph" w:customStyle="1" w:styleId="AttendanceInfo">
    <w:name w:val="AttendanceInfo"/>
    <w:basedOn w:val="Normal"/>
    <w:next w:val="Normal"/>
    <w:pPr>
      <w:spacing w:after="0"/>
    </w:pPr>
    <w:rPr>
      <w:sz w:val="22"/>
    </w:rPr>
  </w:style>
  <w:style w:type="paragraph" w:customStyle="1" w:styleId="MeetingInfo">
    <w:name w:val="MeetingInfo"/>
    <w:basedOn w:val="Normal"/>
    <w:next w:val="Normal"/>
    <w:pPr>
      <w:spacing w:after="0"/>
    </w:pPr>
    <w:rPr>
      <w:b/>
      <w:sz w:val="22"/>
    </w:rPr>
  </w:style>
  <w:style w:type="paragraph" w:customStyle="1" w:styleId="CategoryHeader">
    <w:name w:val="CategoryHeader"/>
    <w:basedOn w:val="Heading1"/>
    <w:next w:val="Normal"/>
    <w:pPr>
      <w:spacing w:before="0"/>
      <w:ind w:left="0" w:firstLine="0"/>
    </w:pPr>
    <w:rPr>
      <w:b/>
    </w:rPr>
  </w:style>
  <w:style w:type="paragraph" w:customStyle="1" w:styleId="PlainTable40">
    <w:name w:val="PlainTable4"/>
    <w:basedOn w:val="Normal"/>
    <w:next w:val="Normal"/>
    <w:pPr>
      <w:spacing w:after="240"/>
    </w:pPr>
    <w:rPr>
      <w:sz w:val="22"/>
    </w:rPr>
  </w:style>
  <w:style w:type="paragraph" w:styleId="Header">
    <w:name w:val="header"/>
    <w:basedOn w:val="Normal"/>
    <w:next w:val="Normal"/>
    <w:rPr>
      <w:b/>
    </w:rPr>
  </w:style>
  <w:style w:type="paragraph" w:customStyle="1" w:styleId="Subheader1">
    <w:name w:val="Subheader1"/>
    <w:basedOn w:val="Normal"/>
    <w:next w:val="Normal"/>
    <w:rPr>
      <w:b/>
    </w:rPr>
  </w:style>
  <w:style w:type="paragraph" w:customStyle="1" w:styleId="Subheader2">
    <w:name w:val="Subheader2"/>
    <w:basedOn w:val="Normal"/>
    <w:next w:val="Normal"/>
    <w:rPr>
      <w:b/>
    </w:rPr>
  </w:style>
  <w:style w:type="paragraph" w:customStyle="1" w:styleId="Heading1">
    <w:name w:val="Heading1"/>
    <w:basedOn w:val="Normal"/>
    <w:next w:val="Normal"/>
    <w:pPr>
      <w:spacing w:before="160"/>
      <w:ind w:left="720" w:hanging="720"/>
    </w:pPr>
    <w:rPr>
      <w:sz w:val="22"/>
    </w:rPr>
  </w:style>
  <w:style w:type="paragraph" w:customStyle="1" w:styleId="Heading2">
    <w:name w:val="Heading2"/>
    <w:basedOn w:val="Normal"/>
    <w:next w:val="Normal"/>
    <w:pPr>
      <w:spacing w:before="160"/>
      <w:ind w:left="1440" w:hanging="720"/>
    </w:pPr>
    <w:rPr>
      <w:sz w:val="22"/>
    </w:rPr>
  </w:style>
  <w:style w:type="paragraph" w:customStyle="1" w:styleId="Heading3">
    <w:name w:val="Heading3"/>
    <w:basedOn w:val="Normal"/>
    <w:next w:val="Normal"/>
    <w:pPr>
      <w:spacing w:before="160"/>
      <w:ind w:left="2160" w:hanging="720"/>
    </w:pPr>
    <w:rPr>
      <w:sz w:val="22"/>
    </w:rPr>
  </w:style>
  <w:style w:type="paragraph" w:customStyle="1" w:styleId="Heading4">
    <w:name w:val="Heading4"/>
    <w:basedOn w:val="Normal"/>
    <w:next w:val="Normal"/>
    <w:pPr>
      <w:spacing w:before="160"/>
      <w:ind w:left="2880" w:hanging="720"/>
    </w:pPr>
    <w:rPr>
      <w:sz w:val="22"/>
    </w:rPr>
  </w:style>
  <w:style w:type="paragraph" w:customStyle="1" w:styleId="Body1">
    <w:name w:val="Body1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customStyle="1" w:styleId="Body2">
    <w:name w:val="Body2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Body3">
    <w:name w:val="Body3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1">
    <w:name w:val="IndentedBody1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IndentedBody2">
    <w:name w:val="IndentedBody2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3">
    <w:name w:val="IndentedBody3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1">
    <w:name w:val="ItalicizedBody1"/>
    <w:next w:val="Normal"/>
    <w:pPr>
      <w:spacing w:line="276" w:lineRule="auto"/>
      <w:ind w:left="720"/>
    </w:pPr>
    <w:rPr>
      <w:rFonts w:ascii="Arial" w:eastAsia="Arial" w:hAnsi="Arial" w:cs="Arial"/>
      <w:i/>
      <w:color w:val="000000"/>
    </w:rPr>
  </w:style>
  <w:style w:type="paragraph" w:customStyle="1" w:styleId="ItalicizedBody2">
    <w:name w:val="ItalicizedBody2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Body3">
    <w:name w:val="ItalicizedBody3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1">
    <w:name w:val="ItalicizedIndentedBody1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IndentedBody2">
    <w:name w:val="ItalicizedIndentedBody2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3">
    <w:name w:val="ItalicizedIndentedBody3"/>
    <w:next w:val="Normal"/>
    <w:pPr>
      <w:spacing w:line="276" w:lineRule="auto"/>
      <w:ind w:left="2880"/>
    </w:pPr>
    <w:rPr>
      <w:rFonts w:ascii="Arial" w:eastAsia="Arial" w:hAnsi="Arial" w:cs="Arial"/>
      <w:i/>
      <w:color w:val="000000"/>
    </w:rPr>
  </w:style>
  <w:style w:type="paragraph" w:customStyle="1" w:styleId="Body4">
    <w:name w:val="Body4"/>
    <w:next w:val="Normal"/>
    <w:pPr>
      <w:spacing w:line="276" w:lineRule="auto"/>
      <w:ind w:left="3600"/>
    </w:pPr>
    <w:rPr>
      <w:rFonts w:ascii="Arial" w:eastAsia="Arial" w:hAnsi="Arial" w:cs="Arial"/>
      <w:color w:val="000000"/>
    </w:rPr>
  </w:style>
  <w:style w:type="paragraph" w:customStyle="1" w:styleId="IndentedBody4">
    <w:name w:val="IndentedBody4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4">
    <w:name w:val="ItalicizedBody4"/>
    <w:next w:val="Normal"/>
    <w:pPr>
      <w:spacing w:line="276" w:lineRule="auto"/>
      <w:ind w:left="3600"/>
    </w:pPr>
    <w:rPr>
      <w:rFonts w:ascii="Arial" w:eastAsia="Arial" w:hAnsi="Arial" w:cs="Arial"/>
      <w:i/>
      <w:color w:val="000000"/>
    </w:rPr>
  </w:style>
  <w:style w:type="paragraph" w:customStyle="1" w:styleId="ListParagraph">
    <w:name w:val="ListParagraph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styleId="Signature">
    <w:name w:val="Signature"/>
    <w:basedOn w:val="Normal"/>
    <w:next w:val="Normal"/>
    <w:rPr>
      <w:sz w:val="22"/>
    </w:rPr>
  </w:style>
  <w:style w:type="paragraph" w:styleId="NoSpacing">
    <w:name w:val="No Spacing"/>
    <w:uiPriority w:val="1"/>
    <w:qFormat/>
    <w:rsid w:val="00D81FD5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6D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8DA17-F5D8-4F5A-BAEF-CF6F80ED7B74}"/>
</file>

<file path=customXml/itemProps2.xml><?xml version="1.0" encoding="utf-8"?>
<ds:datastoreItem xmlns:ds="http://schemas.openxmlformats.org/officeDocument/2006/customXml" ds:itemID="{3BCE3F66-3CE9-4959-A0F0-2C1A119084C4}"/>
</file>

<file path=customXml/itemProps3.xml><?xml version="1.0" encoding="utf-8"?>
<ds:datastoreItem xmlns:ds="http://schemas.openxmlformats.org/officeDocument/2006/customXml" ds:itemID="{533C0C98-B98A-44E4-B86A-1FFEC51D2F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7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Minutes</vt:lpstr>
    </vt:vector>
  </TitlesOfParts>
  <Company>SD5 Southeast Kootenay</Company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Gail Rousseau</dc:creator>
  <cp:lastModifiedBy>Gail Rousseau</cp:lastModifiedBy>
  <cp:revision>32</cp:revision>
  <cp:lastPrinted>2021-01-29T20:02:00Z</cp:lastPrinted>
  <dcterms:created xsi:type="dcterms:W3CDTF">2021-01-25T04:17:00Z</dcterms:created>
  <dcterms:modified xsi:type="dcterms:W3CDTF">2021-02-22T15:41:00Z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0x010100BFCC22C4F7122A4D9CE9199F93276380</vt:lpwstr>
  </property>
  <property fmtid="{D5CDD505-2E9C-101B-9397-08002B2CF9AE}" pid="3" name="eSCRIBE Meeting Type Name">
    <vt:lpwstr>Advocacy-Education Committee</vt:lpwstr>
  </property>
  <property fmtid="{D5CDD505-2E9C-101B-9397-08002B2CF9AE}" pid="4" name="eSCRIBE Document Type">
    <vt:lpwstr>PostMinutes</vt:lpwstr>
  </property>
  <property fmtid="{D5CDD505-2E9C-101B-9397-08002B2CF9AE}" pid="5" name="PrintDate">
    <vt:filetime>2021-01-25T04:14:32Z</vt:filetime>
  </property>
  <property fmtid="{D5CDD505-2E9C-101B-9397-08002B2CF9AE}" pid="6" name="Publish Participants">
    <vt:lpwstr>No</vt:lpwstr>
  </property>
  <property fmtid="{D5CDD505-2E9C-101B-9397-08002B2CF9AE}" pid="7" name="Approved">
    <vt:lpwstr>No</vt:lpwstr>
  </property>
</Properties>
</file>